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D8" w:rsidRPr="009E4AFE" w:rsidRDefault="003942CC" w:rsidP="009E4AFE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46D8" w:rsidRPr="00EB6EF7" w:rsidRDefault="004F46D8" w:rsidP="004F46D8">
      <w:pPr>
        <w:pStyle w:val="4"/>
        <w:jc w:val="center"/>
        <w:rPr>
          <w:caps/>
          <w:sz w:val="22"/>
          <w:szCs w:val="22"/>
        </w:rPr>
      </w:pPr>
      <w:r w:rsidRPr="00EB6EF7">
        <w:rPr>
          <w:caps/>
          <w:sz w:val="22"/>
          <w:szCs w:val="22"/>
        </w:rPr>
        <w:t>ДОГОВОР</w:t>
      </w:r>
      <w:r w:rsidR="003942CC">
        <w:rPr>
          <w:caps/>
          <w:sz w:val="22"/>
          <w:szCs w:val="22"/>
        </w:rPr>
        <w:t xml:space="preserve"> №____</w:t>
      </w:r>
    </w:p>
    <w:p w:rsidR="004F46D8" w:rsidRPr="00EB6EF7" w:rsidRDefault="004F46D8" w:rsidP="004F46D8">
      <w:pPr>
        <w:shd w:val="clear" w:color="auto" w:fill="FFFFFF"/>
      </w:pPr>
    </w:p>
    <w:p w:rsidR="004F46D8" w:rsidRPr="003942CC" w:rsidRDefault="004F46D8" w:rsidP="004F46D8">
      <w:pPr>
        <w:jc w:val="center"/>
      </w:pPr>
      <w:r w:rsidRPr="003942CC">
        <w:t>г. Липецк                                                                          _______________   20__ года</w:t>
      </w:r>
    </w:p>
    <w:p w:rsidR="004F46D8" w:rsidRPr="003942CC" w:rsidRDefault="004F46D8" w:rsidP="004F46D8">
      <w:pPr>
        <w:jc w:val="center"/>
        <w:rPr>
          <w:i/>
        </w:rPr>
      </w:pPr>
    </w:p>
    <w:p w:rsidR="004F46D8" w:rsidRPr="00EB6EF7" w:rsidRDefault="004F46D8" w:rsidP="004F46D8">
      <w:pPr>
        <w:jc w:val="both"/>
      </w:pPr>
      <w:r w:rsidRPr="00EB6EF7">
        <w:t xml:space="preserve">               От имени города Липецка в целях обеспечения муниципальных нужд города муниципальный заказчик – МАУК «Липецкий зоопарк» г. Липецка, именуемое в дальнейшем «</w:t>
      </w:r>
      <w:r w:rsidRPr="00EB6EF7">
        <w:rPr>
          <w:b/>
        </w:rPr>
        <w:t>Заказчик</w:t>
      </w:r>
      <w:r w:rsidRPr="00EB6EF7">
        <w:t>», в лице Директора Осипова Александра Ивановича, действующего  на   основании</w:t>
      </w:r>
      <w:r w:rsidR="009E4AFE">
        <w:t xml:space="preserve"> Устава, с одной стороны,   и _________________</w:t>
      </w:r>
      <w:r w:rsidRPr="00EB6EF7">
        <w:t>______________________________________, именуемое в дальнейшем «</w:t>
      </w:r>
      <w:r w:rsidRPr="00EB6EF7">
        <w:rPr>
          <w:b/>
        </w:rPr>
        <w:t>Подрядчик</w:t>
      </w:r>
      <w:r w:rsidRPr="00EB6EF7">
        <w:t xml:space="preserve">», в лице </w:t>
      </w:r>
      <w:r w:rsidR="001D3D7A">
        <w:t xml:space="preserve">генерального </w:t>
      </w:r>
      <w:bookmarkStart w:id="0" w:name="_GoBack"/>
      <w:bookmarkEnd w:id="0"/>
      <w:r w:rsidRPr="00EB6EF7">
        <w:t>директора ___________</w:t>
      </w:r>
      <w:r w:rsidR="009E4AFE">
        <w:t>__________________</w:t>
      </w:r>
      <w:r w:rsidRPr="00EB6EF7">
        <w:t>______, действующего на основании ______________, с другой стороны, вместе именуемые «Стороны», в соответствии с условиями размещения заказа  (извещение № _________.),  заключили настоящий договор о нижеследующем:</w:t>
      </w:r>
    </w:p>
    <w:p w:rsidR="004F46D8" w:rsidRPr="00EB6EF7" w:rsidRDefault="004F46D8" w:rsidP="004F46D8">
      <w:pPr>
        <w:jc w:val="both"/>
      </w:pPr>
    </w:p>
    <w:p w:rsidR="004F46D8" w:rsidRDefault="004F46D8" w:rsidP="004F46D8">
      <w:pPr>
        <w:numPr>
          <w:ilvl w:val="0"/>
          <w:numId w:val="1"/>
        </w:numPr>
        <w:jc w:val="center"/>
        <w:rPr>
          <w:b/>
        </w:rPr>
      </w:pPr>
      <w:r w:rsidRPr="00EB6EF7">
        <w:rPr>
          <w:b/>
        </w:rPr>
        <w:t>Предмет договора</w:t>
      </w:r>
    </w:p>
    <w:p w:rsidR="004F46D8" w:rsidRPr="00EB6EF7" w:rsidRDefault="004F46D8" w:rsidP="004F46D8">
      <w:pPr>
        <w:rPr>
          <w:b/>
        </w:rPr>
      </w:pPr>
    </w:p>
    <w:p w:rsidR="004F46D8" w:rsidRPr="003942CC" w:rsidRDefault="004F46D8" w:rsidP="004F46D8">
      <w:pPr>
        <w:numPr>
          <w:ilvl w:val="1"/>
          <w:numId w:val="1"/>
        </w:numPr>
        <w:tabs>
          <w:tab w:val="num" w:pos="0"/>
        </w:tabs>
        <w:ind w:left="0" w:firstLine="720"/>
        <w:jc w:val="both"/>
      </w:pPr>
      <w:r w:rsidRPr="003942CC">
        <w:t xml:space="preserve">Заказчик поручает, а Подрядчик принимает на себя обязательства по выполнению полного комплекса работ на Капитальный ремонт </w:t>
      </w:r>
      <w:r w:rsidR="009E4AFE" w:rsidRPr="003942CC">
        <w:t>сетей водопровода</w:t>
      </w:r>
      <w:r w:rsidRPr="003942CC">
        <w:t xml:space="preserve"> в Липецком зоопарке, </w:t>
      </w:r>
      <w:r w:rsidR="009E4AFE" w:rsidRPr="003942CC">
        <w:t>согласно сметы</w:t>
      </w:r>
      <w:r w:rsidRPr="003942CC">
        <w:t xml:space="preserve"> Подрядчика, согласованной с Заказчиком и, являющимися неотъемлемой частью настоящего договора. </w:t>
      </w:r>
    </w:p>
    <w:p w:rsidR="004F46D8" w:rsidRPr="003942CC" w:rsidRDefault="004F46D8" w:rsidP="004F46D8">
      <w:pPr>
        <w:tabs>
          <w:tab w:val="num" w:pos="1545"/>
        </w:tabs>
        <w:jc w:val="both"/>
      </w:pPr>
      <w:r w:rsidRPr="003942CC">
        <w:t xml:space="preserve">Место проведения работ: МАУК «Липецкий зоопарк» г. </w:t>
      </w:r>
      <w:r w:rsidR="009E4AFE" w:rsidRPr="003942CC">
        <w:t>Липецка по</w:t>
      </w:r>
      <w:r w:rsidRPr="003942CC">
        <w:rPr>
          <w:snapToGrid w:val="0"/>
        </w:rPr>
        <w:t xml:space="preserve"> </w:t>
      </w:r>
      <w:r w:rsidRPr="00EB6EF7">
        <w:rPr>
          <w:snapToGrid w:val="0"/>
        </w:rPr>
        <w:t>адресу</w:t>
      </w:r>
      <w:r w:rsidRPr="00EB6EF7">
        <w:t xml:space="preserve"> г. </w:t>
      </w:r>
      <w:r w:rsidR="009E4AFE" w:rsidRPr="00EB6EF7">
        <w:t>Липецк, ул.</w:t>
      </w:r>
      <w:r w:rsidRPr="00EB6EF7">
        <w:t xml:space="preserve"> </w:t>
      </w:r>
      <w:r w:rsidRPr="003942CC">
        <w:t>Карла Маркса, владение 9.</w:t>
      </w:r>
    </w:p>
    <w:p w:rsidR="004F46D8" w:rsidRPr="003942CC" w:rsidRDefault="004F46D8" w:rsidP="004F46D8">
      <w:pPr>
        <w:pStyle w:val="a3"/>
        <w:numPr>
          <w:ilvl w:val="1"/>
          <w:numId w:val="1"/>
        </w:numPr>
        <w:tabs>
          <w:tab w:val="num" w:pos="0"/>
        </w:tabs>
        <w:spacing w:after="0"/>
        <w:ind w:left="0" w:firstLine="720"/>
        <w:jc w:val="both"/>
        <w:rPr>
          <w:sz w:val="22"/>
          <w:szCs w:val="22"/>
        </w:rPr>
      </w:pPr>
      <w:r w:rsidRPr="003942CC">
        <w:rPr>
          <w:sz w:val="22"/>
          <w:szCs w:val="22"/>
        </w:rPr>
        <w:t xml:space="preserve">Подрядчик обязуется выполнить на свой риск </w:t>
      </w:r>
      <w:r w:rsidR="009E4AFE" w:rsidRPr="003942CC">
        <w:rPr>
          <w:sz w:val="22"/>
          <w:szCs w:val="22"/>
        </w:rPr>
        <w:t>собственными силами</w:t>
      </w:r>
      <w:r w:rsidRPr="003942CC">
        <w:rPr>
          <w:sz w:val="22"/>
          <w:szCs w:val="22"/>
        </w:rPr>
        <w:t xml:space="preserve"> и средствами комплекс подрядных </w:t>
      </w:r>
      <w:r w:rsidR="009E4AFE" w:rsidRPr="003942CC">
        <w:rPr>
          <w:sz w:val="22"/>
          <w:szCs w:val="22"/>
        </w:rPr>
        <w:t>работ в</w:t>
      </w:r>
      <w:r w:rsidRPr="003942CC">
        <w:rPr>
          <w:sz w:val="22"/>
          <w:szCs w:val="22"/>
        </w:rPr>
        <w:t xml:space="preserve"> соответствии с условиями настоящего договора. </w:t>
      </w:r>
    </w:p>
    <w:p w:rsidR="004F46D8" w:rsidRPr="00EB6EF7" w:rsidRDefault="004F46D8" w:rsidP="004F46D8">
      <w:pPr>
        <w:pStyle w:val="a3"/>
        <w:numPr>
          <w:ilvl w:val="1"/>
          <w:numId w:val="1"/>
        </w:numPr>
        <w:tabs>
          <w:tab w:val="num" w:pos="0"/>
        </w:tabs>
        <w:spacing w:after="0"/>
        <w:ind w:left="0" w:firstLine="720"/>
        <w:jc w:val="both"/>
        <w:rPr>
          <w:sz w:val="22"/>
          <w:szCs w:val="22"/>
        </w:rPr>
      </w:pPr>
      <w:r w:rsidRPr="00EB6EF7">
        <w:rPr>
          <w:sz w:val="22"/>
          <w:szCs w:val="22"/>
        </w:rPr>
        <w:t xml:space="preserve">Заказчик обязуется создать Подрядчику необходимые условия для выполнения работ по настоящему договору, организовать приемку их результата и оплатить обусловленную договором </w:t>
      </w:r>
      <w:r w:rsidR="009E4AFE" w:rsidRPr="00EB6EF7">
        <w:rPr>
          <w:sz w:val="22"/>
          <w:szCs w:val="22"/>
        </w:rPr>
        <w:t>стоимость работ</w:t>
      </w:r>
      <w:r w:rsidRPr="00EB6EF7">
        <w:rPr>
          <w:sz w:val="22"/>
          <w:szCs w:val="22"/>
        </w:rPr>
        <w:t xml:space="preserve">. </w:t>
      </w:r>
    </w:p>
    <w:p w:rsidR="004F46D8" w:rsidRPr="00EB6EF7" w:rsidRDefault="004F46D8" w:rsidP="004F46D8">
      <w:pPr>
        <w:jc w:val="center"/>
        <w:rPr>
          <w:b/>
        </w:rPr>
      </w:pPr>
    </w:p>
    <w:p w:rsidR="004F46D8" w:rsidRPr="00D604E2" w:rsidRDefault="004F46D8" w:rsidP="00D604E2">
      <w:pPr>
        <w:pStyle w:val="a7"/>
        <w:numPr>
          <w:ilvl w:val="0"/>
          <w:numId w:val="1"/>
        </w:numPr>
        <w:jc w:val="center"/>
        <w:rPr>
          <w:b/>
        </w:rPr>
      </w:pPr>
      <w:r w:rsidRPr="00D604E2">
        <w:rPr>
          <w:b/>
        </w:rPr>
        <w:t>Цена договора и порядок расчетов</w:t>
      </w:r>
    </w:p>
    <w:p w:rsidR="00D604E2" w:rsidRPr="00D604E2" w:rsidRDefault="00D604E2" w:rsidP="00D604E2">
      <w:pPr>
        <w:pStyle w:val="a7"/>
        <w:ind w:left="465"/>
        <w:rPr>
          <w:b/>
        </w:rPr>
      </w:pPr>
    </w:p>
    <w:p w:rsidR="004F46D8" w:rsidRPr="00EB6EF7" w:rsidRDefault="004F46D8" w:rsidP="004F46D8">
      <w:pPr>
        <w:shd w:val="clear" w:color="auto" w:fill="FFFFFF"/>
        <w:tabs>
          <w:tab w:val="left" w:pos="1260"/>
          <w:tab w:val="left" w:pos="2834"/>
          <w:tab w:val="left" w:pos="4049"/>
          <w:tab w:val="left" w:pos="6398"/>
          <w:tab w:val="left" w:pos="8302"/>
        </w:tabs>
        <w:ind w:firstLine="709"/>
        <w:jc w:val="both"/>
      </w:pPr>
      <w:r w:rsidRPr="00EB6EF7">
        <w:t xml:space="preserve">2.1. Цена выполненных объемов работ, по настоящему Договору, должна соответствовать цене, </w:t>
      </w:r>
      <w:r w:rsidR="009E4AFE" w:rsidRPr="00EB6EF7">
        <w:t>указанной по смете, представленной</w:t>
      </w:r>
      <w:r w:rsidRPr="00EB6EF7">
        <w:t xml:space="preserve">   Подрядчиком   для   утверждения Заказчиком.</w:t>
      </w:r>
    </w:p>
    <w:p w:rsidR="004F46D8" w:rsidRPr="003942CC" w:rsidRDefault="0094014D" w:rsidP="004F46D8">
      <w:pPr>
        <w:shd w:val="clear" w:color="auto" w:fill="FFFFFF"/>
        <w:tabs>
          <w:tab w:val="left" w:pos="1260"/>
          <w:tab w:val="left" w:pos="2834"/>
          <w:tab w:val="left" w:pos="4049"/>
          <w:tab w:val="left" w:pos="6398"/>
          <w:tab w:val="left" w:pos="8302"/>
        </w:tabs>
        <w:jc w:val="both"/>
      </w:pPr>
      <w:r>
        <w:t xml:space="preserve">Стоимость договора составляет </w:t>
      </w:r>
      <w:r w:rsidR="004F46D8" w:rsidRPr="003942CC">
        <w:t>__</w:t>
      </w:r>
      <w:r w:rsidRPr="0094014D">
        <w:rPr>
          <w:u w:val="single"/>
        </w:rPr>
        <w:t>1</w:t>
      </w:r>
      <w:r>
        <w:rPr>
          <w:u w:val="single"/>
        </w:rPr>
        <w:t> </w:t>
      </w:r>
      <w:r w:rsidRPr="0094014D">
        <w:rPr>
          <w:u w:val="single"/>
        </w:rPr>
        <w:t>000</w:t>
      </w:r>
      <w:r>
        <w:rPr>
          <w:u w:val="single"/>
        </w:rPr>
        <w:t xml:space="preserve"> </w:t>
      </w:r>
      <w:r w:rsidRPr="0094014D">
        <w:rPr>
          <w:u w:val="single"/>
        </w:rPr>
        <w:t>253,00</w:t>
      </w:r>
      <w:r w:rsidR="004F46D8" w:rsidRPr="003942CC">
        <w:t>_</w:t>
      </w:r>
      <w:r>
        <w:t>__ руб., (Один миллион двести пятьдесят три рубля</w:t>
      </w:r>
      <w:r w:rsidR="004F46D8" w:rsidRPr="003942CC">
        <w:t xml:space="preserve"> 00 коп.) </w:t>
      </w:r>
      <w:r w:rsidR="004F46D8" w:rsidRPr="003942CC">
        <w:rPr>
          <w:lang w:val="en-US"/>
        </w:rPr>
        <w:t>c</w:t>
      </w:r>
      <w:r>
        <w:t xml:space="preserve"> </w:t>
      </w:r>
      <w:r w:rsidR="004F46D8" w:rsidRPr="003942CC">
        <w:t>НДС.</w:t>
      </w:r>
    </w:p>
    <w:p w:rsidR="004F46D8" w:rsidRPr="00D604E2" w:rsidRDefault="004F46D8" w:rsidP="004F46D8">
      <w:pPr>
        <w:shd w:val="clear" w:color="auto" w:fill="FFFFFF"/>
        <w:tabs>
          <w:tab w:val="left" w:pos="1260"/>
          <w:tab w:val="left" w:pos="2834"/>
          <w:tab w:val="left" w:pos="4049"/>
          <w:tab w:val="left" w:pos="6398"/>
          <w:tab w:val="left" w:pos="8302"/>
        </w:tabs>
        <w:ind w:firstLine="709"/>
        <w:jc w:val="both"/>
      </w:pPr>
      <w:r w:rsidRPr="00EB6EF7">
        <w:t xml:space="preserve">2.2. Указанная в п. 2.1. цена включает в себя все уплачиваемые и взимаемые на </w:t>
      </w:r>
      <w:r w:rsidRPr="00D604E2">
        <w:t>территории РФ налоги и пошлины, затраты на расходные материалы и оборудование, транспортные расходы, в том числе и расходы на использование спецтехники, а также иные расходы Подрядчика, связанные с выполнением условий настоящего договора.</w:t>
      </w:r>
    </w:p>
    <w:p w:rsidR="004F46D8" w:rsidRPr="00D604E2" w:rsidRDefault="004F46D8" w:rsidP="004F46D8">
      <w:pPr>
        <w:jc w:val="both"/>
      </w:pPr>
      <w:r w:rsidRPr="00D604E2">
        <w:t xml:space="preserve">            2.3. </w:t>
      </w:r>
      <w:r w:rsidR="00A02F68">
        <w:t>Заказчик перечисляет на расчетный счет Подрядчика</w:t>
      </w:r>
      <w:r w:rsidRPr="00D604E2">
        <w:t xml:space="preserve"> </w:t>
      </w:r>
      <w:r w:rsidR="00A02F68">
        <w:t>д</w:t>
      </w:r>
      <w:r w:rsidR="00A032F0" w:rsidRPr="00D604E2">
        <w:t>енеж</w:t>
      </w:r>
      <w:r w:rsidR="00A02F68">
        <w:t xml:space="preserve">ные средства </w:t>
      </w:r>
      <w:r w:rsidRPr="00D604E2">
        <w:t xml:space="preserve">за фактически выполненные работы в объеме смет согласно актам формы № КС-2 </w:t>
      </w:r>
      <w:r w:rsidR="009E4AFE" w:rsidRPr="00D604E2">
        <w:t>и №</w:t>
      </w:r>
      <w:r w:rsidRPr="00D604E2">
        <w:t xml:space="preserve"> КС-3.  Возможна оплата работ по промежуточным актам выполненных работ формы № КС-2 </w:t>
      </w:r>
      <w:r w:rsidR="009E4AFE" w:rsidRPr="00D604E2">
        <w:t>и №</w:t>
      </w:r>
      <w:r w:rsidRPr="00D604E2">
        <w:t xml:space="preserve"> КС-3.</w:t>
      </w:r>
      <w:r w:rsidR="00434C8B">
        <w:t xml:space="preserve"> Оплата принятых Заказчиком Работ, производится в течение 10 (десяти) календарных дней с момента подписания документов.</w:t>
      </w:r>
    </w:p>
    <w:p w:rsidR="004F46D8" w:rsidRPr="00D604E2" w:rsidRDefault="004F46D8" w:rsidP="004F46D8">
      <w:pPr>
        <w:shd w:val="clear" w:color="auto" w:fill="FFFFFF"/>
        <w:tabs>
          <w:tab w:val="left" w:pos="1260"/>
          <w:tab w:val="left" w:pos="2834"/>
          <w:tab w:val="left" w:pos="4049"/>
          <w:tab w:val="left" w:pos="6398"/>
          <w:tab w:val="left" w:pos="8302"/>
        </w:tabs>
        <w:ind w:firstLine="709"/>
        <w:jc w:val="both"/>
      </w:pPr>
      <w:r w:rsidRPr="00D604E2">
        <w:t>2.4. Цена по договору является фиксированной и изменению не подлежит. Локальные сметы являются неотъемлемыми частями сметного расчета.</w:t>
      </w:r>
    </w:p>
    <w:p w:rsidR="004F46D8" w:rsidRPr="00D604E2" w:rsidRDefault="004F46D8" w:rsidP="004F46D8">
      <w:pPr>
        <w:shd w:val="clear" w:color="auto" w:fill="FFFFFF"/>
        <w:tabs>
          <w:tab w:val="left" w:pos="1354"/>
        </w:tabs>
        <w:jc w:val="both"/>
      </w:pPr>
      <w:r w:rsidRPr="00D604E2">
        <w:t xml:space="preserve">          2.5. Работы, выполненные по вине Подрядчика после истечения, установленного настоящим договором, срока выполнения работ, оплачиваются по ценам, действовавшим в пределах срока выполнения работ по настоящему договору.</w:t>
      </w:r>
    </w:p>
    <w:p w:rsidR="00A032F0" w:rsidRDefault="00A032F0" w:rsidP="004F46D8">
      <w:pPr>
        <w:ind w:firstLine="720"/>
      </w:pPr>
    </w:p>
    <w:p w:rsidR="00434C8B" w:rsidRPr="00D604E2" w:rsidRDefault="00434C8B" w:rsidP="004F46D8">
      <w:pPr>
        <w:ind w:firstLine="720"/>
      </w:pPr>
    </w:p>
    <w:p w:rsidR="004F46D8" w:rsidRPr="00D604E2" w:rsidRDefault="004F46D8" w:rsidP="004F46D8">
      <w:pPr>
        <w:jc w:val="center"/>
        <w:rPr>
          <w:b/>
        </w:rPr>
      </w:pPr>
      <w:r w:rsidRPr="00D604E2">
        <w:rPr>
          <w:b/>
        </w:rPr>
        <w:lastRenderedPageBreak/>
        <w:t>3. Сроки выполнения работ</w:t>
      </w:r>
    </w:p>
    <w:p w:rsidR="004F46D8" w:rsidRPr="00D604E2" w:rsidRDefault="004F46D8" w:rsidP="004F46D8">
      <w:pPr>
        <w:ind w:firstLine="709"/>
        <w:jc w:val="both"/>
        <w:rPr>
          <w:i/>
        </w:rPr>
      </w:pPr>
      <w:r w:rsidRPr="00D604E2">
        <w:t xml:space="preserve">3.1. Работы по настоящему договору должны быть начаты и завершены Подрядчиком в соответствии с </w:t>
      </w:r>
      <w:proofErr w:type="spellStart"/>
      <w:r w:rsidRPr="00D604E2">
        <w:t>п.п</w:t>
      </w:r>
      <w:proofErr w:type="spellEnd"/>
      <w:r w:rsidRPr="00D604E2">
        <w:t>. 3.2. настоящего договора.</w:t>
      </w:r>
      <w:r w:rsidRPr="00D604E2">
        <w:rPr>
          <w:b/>
        </w:rPr>
        <w:t xml:space="preserve"> </w:t>
      </w:r>
    </w:p>
    <w:p w:rsidR="004F46D8" w:rsidRPr="00D604E2" w:rsidRDefault="004F46D8" w:rsidP="004F46D8">
      <w:pPr>
        <w:ind w:firstLine="709"/>
        <w:jc w:val="both"/>
      </w:pPr>
      <w:r w:rsidRPr="00D604E2">
        <w:t>3.2. Работы д</w:t>
      </w:r>
      <w:r w:rsidR="00D604E2" w:rsidRPr="00D604E2">
        <w:t xml:space="preserve">олжны быть выполнены с </w:t>
      </w:r>
      <w:r w:rsidR="00A032F0" w:rsidRPr="00D604E2">
        <w:t>мо</w:t>
      </w:r>
      <w:r w:rsidR="00D604E2" w:rsidRPr="00D604E2">
        <w:t>мента заключения договора до 3</w:t>
      </w:r>
      <w:r w:rsidR="00A032F0" w:rsidRPr="00D604E2">
        <w:t>0.09.2016г.</w:t>
      </w:r>
    </w:p>
    <w:p w:rsidR="004F46D8" w:rsidRPr="00EB6EF7" w:rsidRDefault="004F46D8" w:rsidP="004F46D8">
      <w:pPr>
        <w:ind w:firstLine="709"/>
        <w:rPr>
          <w:color w:val="FF0000"/>
        </w:rPr>
      </w:pPr>
    </w:p>
    <w:p w:rsidR="004F46D8" w:rsidRPr="00D604E2" w:rsidRDefault="004F46D8" w:rsidP="00D604E2">
      <w:pPr>
        <w:pStyle w:val="a7"/>
        <w:numPr>
          <w:ilvl w:val="0"/>
          <w:numId w:val="1"/>
        </w:numPr>
        <w:jc w:val="center"/>
        <w:rPr>
          <w:b/>
        </w:rPr>
      </w:pPr>
      <w:r w:rsidRPr="00D604E2">
        <w:rPr>
          <w:b/>
        </w:rPr>
        <w:t>Обязанности и права Сторон</w:t>
      </w:r>
    </w:p>
    <w:p w:rsidR="00D604E2" w:rsidRPr="00D604E2" w:rsidRDefault="00D604E2" w:rsidP="00D604E2">
      <w:pPr>
        <w:rPr>
          <w:b/>
        </w:rPr>
      </w:pPr>
    </w:p>
    <w:p w:rsidR="004F46D8" w:rsidRPr="00EB6EF7" w:rsidRDefault="004F46D8" w:rsidP="004F46D8">
      <w:pPr>
        <w:ind w:firstLine="720"/>
        <w:jc w:val="both"/>
        <w:rPr>
          <w:b/>
        </w:rPr>
      </w:pPr>
      <w:r w:rsidRPr="00EB6EF7">
        <w:rPr>
          <w:b/>
        </w:rPr>
        <w:t>4.1. Заказчик обязан:</w:t>
      </w:r>
    </w:p>
    <w:p w:rsidR="004F46D8" w:rsidRPr="00EB6EF7" w:rsidRDefault="00E318E1" w:rsidP="004F46D8">
      <w:pPr>
        <w:jc w:val="both"/>
      </w:pPr>
      <w:r>
        <w:t xml:space="preserve">        </w:t>
      </w:r>
      <w:r w:rsidR="004F46D8" w:rsidRPr="00EB6EF7">
        <w:t>4.1.1. Осуществлять контроль и технический надзор за капитальным ремонтом Объекта (объемами, качеством, стоимостью и сроками выполнения работ) в соответствии с проектной документацией, условиями настоящего договора и требованиями нормативных документов в области капитального строительства.</w:t>
      </w:r>
    </w:p>
    <w:p w:rsidR="004F46D8" w:rsidRPr="00EB6EF7" w:rsidRDefault="00E318E1" w:rsidP="004F46D8">
      <w:pPr>
        <w:jc w:val="both"/>
      </w:pPr>
      <w:r>
        <w:t xml:space="preserve">        </w:t>
      </w:r>
      <w:r w:rsidR="004F46D8" w:rsidRPr="00EB6EF7">
        <w:t>4.1.2. Осуществлять расчеты с Подрядчиком в порядке, предусмотренном в Статье 2 настоящего договора.</w:t>
      </w:r>
    </w:p>
    <w:p w:rsidR="004F46D8" w:rsidRPr="00EB6EF7" w:rsidRDefault="00E318E1" w:rsidP="004F46D8">
      <w:pPr>
        <w:jc w:val="both"/>
      </w:pPr>
      <w:r>
        <w:t xml:space="preserve">        </w:t>
      </w:r>
      <w:r w:rsidR="004F46D8" w:rsidRPr="00EB6EF7">
        <w:t>4.1.3. Выполнить в полном объеме все свои обязательства, предусмотренные в других статьях настоящего договора.</w:t>
      </w:r>
    </w:p>
    <w:p w:rsidR="004F46D8" w:rsidRPr="00EB6EF7" w:rsidRDefault="004F46D8" w:rsidP="004F46D8">
      <w:pPr>
        <w:ind w:firstLine="720"/>
        <w:jc w:val="both"/>
        <w:rPr>
          <w:b/>
        </w:rPr>
      </w:pPr>
      <w:r w:rsidRPr="00EB6EF7">
        <w:rPr>
          <w:b/>
        </w:rPr>
        <w:t>4.2. Подрядчик обязан:</w:t>
      </w:r>
    </w:p>
    <w:p w:rsidR="004F46D8" w:rsidRPr="00EB6EF7" w:rsidRDefault="00E318E1" w:rsidP="004F46D8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F46D8" w:rsidRPr="00EB6EF7">
        <w:rPr>
          <w:sz w:val="22"/>
          <w:szCs w:val="22"/>
        </w:rPr>
        <w:t xml:space="preserve">4.2.1.  Подрядчик приступает к выполнению работ согласно сроку производства работ, оговоренному в </w:t>
      </w:r>
      <w:proofErr w:type="spellStart"/>
      <w:r w:rsidR="004F46D8" w:rsidRPr="00EB6EF7">
        <w:rPr>
          <w:sz w:val="22"/>
          <w:szCs w:val="22"/>
        </w:rPr>
        <w:t>п.п</w:t>
      </w:r>
      <w:proofErr w:type="spellEnd"/>
      <w:r w:rsidR="004F46D8" w:rsidRPr="00EB6EF7">
        <w:rPr>
          <w:sz w:val="22"/>
          <w:szCs w:val="22"/>
        </w:rPr>
        <w:t>. 3.2. настоящего договора.</w:t>
      </w:r>
    </w:p>
    <w:p w:rsidR="004F46D8" w:rsidRPr="008959DC" w:rsidRDefault="00E318E1" w:rsidP="004F46D8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 w:rsidR="004F46D8" w:rsidRPr="00EB6EF7">
        <w:rPr>
          <w:sz w:val="22"/>
          <w:szCs w:val="22"/>
        </w:rPr>
        <w:t>4.2.2. Качественно выполнить все работы по капитальному ремонту Объекта в объеме и в сроки, предусмотренные настоящим договором, приложениями к нему и утвержденной сметой и сдать законченный объем работ в установленном порядке и предъявить исполнительную документацию Заказчику.</w:t>
      </w:r>
      <w:r w:rsidR="004F46D8" w:rsidRPr="008959DC">
        <w:rPr>
          <w:b/>
        </w:rPr>
        <w:t xml:space="preserve"> </w:t>
      </w:r>
      <w:r w:rsidR="004F46D8" w:rsidRPr="008959DC">
        <w:rPr>
          <w:b/>
          <w:u w:val="single"/>
        </w:rPr>
        <w:t xml:space="preserve">Срок предоставления гарантии качества выполненных работ не более 36 месяцев приравнивается к трёх летнему. </w:t>
      </w:r>
    </w:p>
    <w:p w:rsidR="004F46D8" w:rsidRPr="00EB6EF7" w:rsidRDefault="00E318E1" w:rsidP="004F46D8">
      <w:pPr>
        <w:jc w:val="both"/>
      </w:pPr>
      <w:r>
        <w:t xml:space="preserve">        </w:t>
      </w:r>
      <w:r w:rsidR="004F46D8" w:rsidRPr="00EB6EF7">
        <w:t xml:space="preserve">4.2.3. Поставить на место производства работ необходимые материалы, изделия, конструкции, комплектующие изделия, строительную технику, оборудование, а также осуществить приемку, </w:t>
      </w:r>
      <w:r w:rsidR="00D604E2" w:rsidRPr="00EB6EF7">
        <w:t>разгрузку оборудования</w:t>
      </w:r>
      <w:r w:rsidR="004F46D8" w:rsidRPr="00EB6EF7">
        <w:t xml:space="preserve"> и материалов. </w:t>
      </w:r>
    </w:p>
    <w:p w:rsidR="004F46D8" w:rsidRPr="00EB6EF7" w:rsidRDefault="00E318E1" w:rsidP="004F46D8">
      <w:pPr>
        <w:jc w:val="both"/>
      </w:pPr>
      <w:r>
        <w:t xml:space="preserve">        </w:t>
      </w:r>
      <w:r w:rsidR="004F46D8" w:rsidRPr="00EB6EF7">
        <w:t xml:space="preserve">4.2.4. Обеспечить выполнение на месте производства мероприятий, по охране труда и технике безопасности, охране окружающей среды, зеленых насаждений и земли.                                                  </w:t>
      </w:r>
    </w:p>
    <w:p w:rsidR="004F46D8" w:rsidRPr="00EB6EF7" w:rsidRDefault="00E318E1" w:rsidP="004F46D8">
      <w:pPr>
        <w:jc w:val="both"/>
      </w:pPr>
      <w:r>
        <w:t xml:space="preserve">        </w:t>
      </w:r>
      <w:r w:rsidR="004F46D8" w:rsidRPr="00EB6EF7">
        <w:t>4.2.5.  Приступать к выполнению последующих работ только после приемки Заказчиком скрытых работ и составления актов их освидетельствования. Если закрытие работ выполнено без подтверждения Заказчика в случае, когда он не был информирован об этом или информирован с опозданием, Подрядчик обязан по требованию Заказчика за свой счет вскрыть любую часть скрытых работ согласно указанию Заказчика, а затем восстановить за свой счет.</w:t>
      </w:r>
    </w:p>
    <w:p w:rsidR="004F46D8" w:rsidRPr="00EB6EF7" w:rsidRDefault="004F46D8" w:rsidP="004F46D8">
      <w:pPr>
        <w:ind w:firstLine="709"/>
        <w:jc w:val="both"/>
      </w:pPr>
      <w:r w:rsidRPr="00EB6EF7">
        <w:t>В случае неявки представителя Заказчика в указанный подрядчиком срок, Подрядчик составляет односторонний акт. Вскрытие работ в этом случае по требованию Заказчика производится за его счет.</w:t>
      </w:r>
    </w:p>
    <w:p w:rsidR="004F46D8" w:rsidRPr="00EB6EF7" w:rsidRDefault="00E318E1" w:rsidP="004F46D8">
      <w:pPr>
        <w:jc w:val="both"/>
      </w:pPr>
      <w:r>
        <w:t xml:space="preserve">        </w:t>
      </w:r>
      <w:r w:rsidR="004F46D8" w:rsidRPr="00EB6EF7">
        <w:t>4.2.6. Обеспечить содержание и уборку места производства работ и прилегающей территории с соблюдением норм технической безопасности, пожарной и производственной санитарии, а также чистоту выезжающего строительного транспорта.</w:t>
      </w:r>
    </w:p>
    <w:p w:rsidR="004F46D8" w:rsidRPr="00EB6EF7" w:rsidRDefault="00E318E1" w:rsidP="004F46D8">
      <w:pPr>
        <w:jc w:val="both"/>
      </w:pPr>
      <w:r>
        <w:t xml:space="preserve">        </w:t>
      </w:r>
      <w:r w:rsidR="004F46D8" w:rsidRPr="00EB6EF7">
        <w:t>4.2.7. Немедленно известить Заказчика и до получения от него указаний приостановить работы при обнаружении:</w:t>
      </w:r>
    </w:p>
    <w:p w:rsidR="004F46D8" w:rsidRPr="00EB6EF7" w:rsidRDefault="004F46D8" w:rsidP="004F46D8">
      <w:pPr>
        <w:ind w:firstLine="709"/>
        <w:jc w:val="both"/>
      </w:pPr>
      <w:r w:rsidRPr="00EB6EF7">
        <w:t>- возможных неблагоприятных для Заказчика последствий выполнения его указаний о способе исполнения работ;</w:t>
      </w:r>
    </w:p>
    <w:p w:rsidR="004F46D8" w:rsidRPr="00EB6EF7" w:rsidRDefault="004F46D8" w:rsidP="004F46D8">
      <w:pPr>
        <w:ind w:firstLine="709"/>
        <w:jc w:val="both"/>
      </w:pPr>
      <w:r w:rsidRPr="00EB6EF7">
        <w:t>- иных, не зависящих от Подрядчика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4F46D8" w:rsidRPr="00EB6EF7" w:rsidRDefault="00E318E1" w:rsidP="004F46D8">
      <w:pPr>
        <w:jc w:val="both"/>
      </w:pPr>
      <w:r>
        <w:t xml:space="preserve">        </w:t>
      </w:r>
      <w:r w:rsidR="004F46D8" w:rsidRPr="00EB6EF7">
        <w:t xml:space="preserve">4.2.8. Вывезти в недельный срок со дня </w:t>
      </w:r>
      <w:r w:rsidR="00E51EA4" w:rsidRPr="00EB6EF7">
        <w:t>завершения ремонтных</w:t>
      </w:r>
      <w:r w:rsidR="004F46D8" w:rsidRPr="00EB6EF7">
        <w:t xml:space="preserve"> </w:t>
      </w:r>
      <w:r w:rsidR="00E51EA4" w:rsidRPr="00EB6EF7">
        <w:t>работ за</w:t>
      </w:r>
      <w:r w:rsidR="004F46D8" w:rsidRPr="00EB6EF7">
        <w:t xml:space="preserve"> пределы учреждения Заказчика, на территории которого производились работы, принадлежащие ему или его субподрядчикам строительные машины и оборудование, транспортные средства, инструменты, приборы, инвентарь, строительные материалы, изделия, </w:t>
      </w:r>
      <w:r w:rsidR="004F46D8" w:rsidRPr="00EB6EF7">
        <w:lastRenderedPageBreak/>
        <w:t>конструкции, временные здания и сооружения и другое имущество, а также строительный мусор.</w:t>
      </w:r>
    </w:p>
    <w:p w:rsidR="004F46D8" w:rsidRPr="00D604E2" w:rsidRDefault="00E318E1" w:rsidP="004F46D8">
      <w:pPr>
        <w:jc w:val="both"/>
      </w:pPr>
      <w:r>
        <w:t xml:space="preserve">        </w:t>
      </w:r>
      <w:r w:rsidR="004F46D8" w:rsidRPr="00D604E2">
        <w:t>4.2.9. Нести ответственность перед Заказчиком за надлежащее исполнение работ по настоящему договору.</w:t>
      </w:r>
    </w:p>
    <w:p w:rsidR="004F46D8" w:rsidRPr="00EB6EF7" w:rsidRDefault="00E318E1" w:rsidP="004F46D8">
      <w:pPr>
        <w:jc w:val="both"/>
      </w:pPr>
      <w:r>
        <w:t xml:space="preserve">        </w:t>
      </w:r>
      <w:r w:rsidR="004F46D8" w:rsidRPr="00EB6EF7">
        <w:t xml:space="preserve">4.2.10. Нести ответственность за риск случайного уничтожения и /или повреждения Объекта, кроме случаев, связанных с обстоятельствами непреодолимой силы до завершения работ.                         </w:t>
      </w:r>
    </w:p>
    <w:p w:rsidR="004F46D8" w:rsidRPr="00EB6EF7" w:rsidRDefault="00E318E1" w:rsidP="004F46D8">
      <w:pPr>
        <w:jc w:val="both"/>
      </w:pPr>
      <w:r>
        <w:t xml:space="preserve">        </w:t>
      </w:r>
      <w:r w:rsidR="004F46D8" w:rsidRPr="00EB6EF7">
        <w:t xml:space="preserve">4.2.11. При проведении Заказчиком проверок по целевому использованию собственных средств, представить Заказчику все необходимые документы и информацию </w:t>
      </w:r>
      <w:r>
        <w:t xml:space="preserve">  </w:t>
      </w:r>
      <w:r w:rsidR="004F46D8" w:rsidRPr="00EB6EF7">
        <w:t>по ремонту Объекта.</w:t>
      </w:r>
    </w:p>
    <w:p w:rsidR="004F46D8" w:rsidRPr="00EB6EF7" w:rsidRDefault="00E318E1" w:rsidP="004F46D8">
      <w:pPr>
        <w:jc w:val="both"/>
      </w:pPr>
      <w:r>
        <w:t xml:space="preserve">        </w:t>
      </w:r>
      <w:r w:rsidR="004F46D8" w:rsidRPr="00EB6EF7">
        <w:t xml:space="preserve">4.2.12. Соблюдать правила использования иностранной и иногородней рабочей силы, устанавливаемые законодательством Российской Федерации. </w:t>
      </w:r>
    </w:p>
    <w:p w:rsidR="004F46D8" w:rsidRPr="00EB6EF7" w:rsidRDefault="00E318E1" w:rsidP="004F46D8">
      <w:pPr>
        <w:jc w:val="both"/>
      </w:pPr>
      <w:r>
        <w:t xml:space="preserve">        </w:t>
      </w:r>
      <w:r w:rsidR="004F46D8" w:rsidRPr="00EB6EF7">
        <w:t xml:space="preserve">4.2.13. Обеспечивать выполнение работ в пределах твердой договорной цены, указанной в п.2.1. настоящего договора. </w:t>
      </w:r>
    </w:p>
    <w:p w:rsidR="004F46D8" w:rsidRDefault="00E318E1" w:rsidP="004F46D8">
      <w:pPr>
        <w:jc w:val="both"/>
      </w:pPr>
      <w:r>
        <w:t xml:space="preserve">        </w:t>
      </w:r>
      <w:r w:rsidR="004F46D8" w:rsidRPr="00EB6EF7">
        <w:t>4.2.14. Выполнить в полном объеме все свои обязательства, предусмотренные в других статьях настоящего договора.</w:t>
      </w:r>
    </w:p>
    <w:p w:rsidR="004F46D8" w:rsidRPr="00EB6EF7" w:rsidRDefault="004F46D8" w:rsidP="004F46D8">
      <w:pPr>
        <w:jc w:val="both"/>
      </w:pPr>
    </w:p>
    <w:p w:rsidR="004F46D8" w:rsidRPr="00D604E2" w:rsidRDefault="004F46D8" w:rsidP="00D604E2">
      <w:pPr>
        <w:pStyle w:val="a7"/>
        <w:numPr>
          <w:ilvl w:val="0"/>
          <w:numId w:val="2"/>
        </w:numPr>
        <w:jc w:val="center"/>
        <w:rPr>
          <w:b/>
        </w:rPr>
      </w:pPr>
      <w:r w:rsidRPr="00D604E2">
        <w:rPr>
          <w:b/>
        </w:rPr>
        <w:t>Производство работ</w:t>
      </w:r>
    </w:p>
    <w:p w:rsidR="00D604E2" w:rsidRPr="00D604E2" w:rsidRDefault="00D604E2" w:rsidP="00D604E2">
      <w:pPr>
        <w:pStyle w:val="a7"/>
        <w:ind w:left="465"/>
        <w:rPr>
          <w:b/>
        </w:rPr>
      </w:pPr>
    </w:p>
    <w:p w:rsidR="004F46D8" w:rsidRPr="00EB6EF7" w:rsidRDefault="004F46D8" w:rsidP="004F46D8">
      <w:pPr>
        <w:ind w:firstLine="720"/>
        <w:jc w:val="both"/>
      </w:pPr>
      <w:r w:rsidRPr="00EB6EF7">
        <w:t>5.1 Подрядчик приступает к производству работ в соответствии с, оговоренным в настоящем договоре, сроком производства работ.</w:t>
      </w:r>
    </w:p>
    <w:p w:rsidR="004F46D8" w:rsidRPr="00EB6EF7" w:rsidRDefault="004F46D8" w:rsidP="004F46D8">
      <w:pPr>
        <w:ind w:firstLine="720"/>
        <w:jc w:val="both"/>
      </w:pPr>
      <w:r w:rsidRPr="00EB6EF7">
        <w:t>Подрядчик обязуется в срок, согласованный с Заказчиком, принять меры к устранению недостатков, указанных Заказчиком.</w:t>
      </w:r>
    </w:p>
    <w:p w:rsidR="004F46D8" w:rsidRPr="00EB6EF7" w:rsidRDefault="004F46D8" w:rsidP="004F46D8">
      <w:pPr>
        <w:ind w:firstLine="720"/>
        <w:jc w:val="both"/>
      </w:pPr>
      <w:r w:rsidRPr="00EB6EF7">
        <w:t xml:space="preserve">5.2 </w:t>
      </w:r>
      <w:proofErr w:type="gramStart"/>
      <w:r w:rsidRPr="00EB6EF7">
        <w:t>В</w:t>
      </w:r>
      <w:proofErr w:type="gramEnd"/>
      <w:r w:rsidR="00A14F77">
        <w:t xml:space="preserve"> </w:t>
      </w:r>
      <w:r w:rsidRPr="00EB6EF7">
        <w:t xml:space="preserve">случае, если Заказчиком будут обнаружены некачественно выполненные работы, то Подрядчик своими силами и без увеличения стоимости строительства обязан в согласованный срок переделать эти работы для обеспечения их надлежащего качества. При </w:t>
      </w:r>
      <w:r w:rsidR="00E51EA4" w:rsidRPr="00EB6EF7">
        <w:t>невыполнении подрядчиком</w:t>
      </w:r>
      <w:r w:rsidRPr="00EB6EF7">
        <w:t xml:space="preserve"> этой обязанности Заказчик вправе для исправления некачественно выполненных работ привлечь другую организацию с оплатой расходов за счет Подрядчика.</w:t>
      </w:r>
    </w:p>
    <w:p w:rsidR="004F46D8" w:rsidRPr="00EB6EF7" w:rsidRDefault="004F46D8" w:rsidP="004F46D8">
      <w:pPr>
        <w:ind w:firstLine="720"/>
        <w:jc w:val="both"/>
      </w:pPr>
      <w:r w:rsidRPr="00EB6EF7">
        <w:t>5.3. В случае, когда Заказчик вносит изменения в переданную подрядчику документацию, он обязан не позднее, чем за 5 дней до начала производства работ по измененной документации передать ее Подрядчику.</w:t>
      </w:r>
    </w:p>
    <w:p w:rsidR="004F46D8" w:rsidRPr="00EB6EF7" w:rsidRDefault="004F46D8" w:rsidP="004F46D8">
      <w:pPr>
        <w:ind w:firstLine="720"/>
        <w:jc w:val="both"/>
      </w:pPr>
      <w:r w:rsidRPr="00EB6EF7">
        <w:t xml:space="preserve">Если такие изменения повлияют на стоимость или срок завершения строительства, </w:t>
      </w:r>
      <w:r w:rsidR="00E51EA4" w:rsidRPr="00EB6EF7">
        <w:t>то Подрядчик</w:t>
      </w:r>
      <w:r w:rsidRPr="00EB6EF7">
        <w:t xml:space="preserve">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4F46D8" w:rsidRPr="00EB6EF7" w:rsidRDefault="004F46D8" w:rsidP="004F46D8">
      <w:pPr>
        <w:ind w:firstLine="720"/>
        <w:jc w:val="both"/>
      </w:pPr>
      <w:r w:rsidRPr="00EB6EF7">
        <w:t>5.4. Заказчик назначает своего представителя, который от его имени совместно с Подрядчиком осуществляет приемку по акту выполненных работ, технический надзор и контроль за их выполнением и качеством, а также производит проверку соответствия используемых Подрядчиком материалов и оборудования условиям настоящего договора и проектной документации.</w:t>
      </w:r>
    </w:p>
    <w:p w:rsidR="004F46D8" w:rsidRPr="00EB6EF7" w:rsidRDefault="004F46D8" w:rsidP="004F46D8">
      <w:pPr>
        <w:ind w:firstLine="720"/>
        <w:jc w:val="both"/>
      </w:pPr>
      <w:r w:rsidRPr="00EB6EF7">
        <w:t xml:space="preserve">5.5. Представитель Заказчика имеет право беспрепятственного доступа ко всем видам работ в любое время в течение всего периода ремонта. </w:t>
      </w:r>
    </w:p>
    <w:p w:rsidR="004F46D8" w:rsidRPr="00EB6EF7" w:rsidRDefault="004F46D8" w:rsidP="004F46D8">
      <w:pPr>
        <w:ind w:firstLine="708"/>
        <w:jc w:val="both"/>
        <w:rPr>
          <w:b/>
        </w:rPr>
      </w:pPr>
      <w:r w:rsidRPr="00EB6EF7">
        <w:t>5.6. Если Заказчик не выполнит в срок свои обязательства, предусмотренные настоящим договором, и это приведет к задержке выполнения работ по настоящему договору, Подрядчик имеет право на продление сроков строительства на соответствующий период. В этом случае стороны должны принять все необходимые меры, предотвращающие дополнительные расходы</w:t>
      </w:r>
      <w:r w:rsidRPr="00EB6EF7">
        <w:rPr>
          <w:b/>
        </w:rPr>
        <w:t xml:space="preserve">. </w:t>
      </w:r>
    </w:p>
    <w:p w:rsidR="004F46D8" w:rsidRPr="00EB6EF7" w:rsidRDefault="004F46D8" w:rsidP="004F46D8">
      <w:pPr>
        <w:ind w:firstLine="708"/>
        <w:jc w:val="both"/>
        <w:rPr>
          <w:b/>
        </w:rPr>
      </w:pPr>
    </w:p>
    <w:p w:rsidR="004F46D8" w:rsidRPr="00D604E2" w:rsidRDefault="004F46D8" w:rsidP="00D604E2">
      <w:pPr>
        <w:pStyle w:val="a7"/>
        <w:numPr>
          <w:ilvl w:val="0"/>
          <w:numId w:val="2"/>
        </w:numPr>
        <w:jc w:val="center"/>
        <w:rPr>
          <w:b/>
        </w:rPr>
      </w:pPr>
      <w:r w:rsidRPr="00D604E2">
        <w:rPr>
          <w:b/>
        </w:rPr>
        <w:t>Приемка выполненных работ</w:t>
      </w:r>
    </w:p>
    <w:p w:rsidR="00D604E2" w:rsidRPr="00D604E2" w:rsidRDefault="00D604E2" w:rsidP="00D604E2">
      <w:pPr>
        <w:pStyle w:val="a7"/>
        <w:ind w:left="465"/>
        <w:rPr>
          <w:b/>
        </w:rPr>
      </w:pPr>
    </w:p>
    <w:p w:rsidR="004F46D8" w:rsidRPr="00EB6EF7" w:rsidRDefault="004F46D8" w:rsidP="004F46D8">
      <w:pPr>
        <w:ind w:firstLine="720"/>
        <w:jc w:val="both"/>
      </w:pPr>
      <w:r w:rsidRPr="00EB6EF7">
        <w:t xml:space="preserve">6.1.  В течении 5 дней после окончания производства работ по настоящему договору Подрядчик представляет Заказчику акты приемки выполненных работ и затрат, справку о </w:t>
      </w:r>
      <w:r w:rsidRPr="00EB6EF7">
        <w:lastRenderedPageBreak/>
        <w:t>стоимости выполненных работ и затрат по форме № КС-3, а также все документы, подтверждающие фактическое выполнение и необходимые для оплаты счета-фактуры.</w:t>
      </w:r>
    </w:p>
    <w:p w:rsidR="004F46D8" w:rsidRPr="00EB6EF7" w:rsidRDefault="004F46D8" w:rsidP="004F46D8">
      <w:pPr>
        <w:ind w:firstLine="720"/>
        <w:jc w:val="both"/>
      </w:pPr>
      <w:r w:rsidRPr="00EB6EF7">
        <w:t>6.2 Заказчик в течение 3-х рабочих дней рассматривает и оформляет представленные документы (п.5.1.) или направляет обоснованный отказ.</w:t>
      </w:r>
    </w:p>
    <w:p w:rsidR="004F46D8" w:rsidRPr="00EB6EF7" w:rsidRDefault="004F46D8" w:rsidP="004F46D8">
      <w:pPr>
        <w:ind w:firstLine="720"/>
        <w:jc w:val="both"/>
      </w:pPr>
      <w:r w:rsidRPr="00EB6EF7">
        <w:t xml:space="preserve">6.3. Заказчик оплачивает Подрядчику выполненные по настоящему договору работы после подписания акта приемки выполненных работ и </w:t>
      </w:r>
      <w:r w:rsidR="00E51EA4" w:rsidRPr="00EB6EF7">
        <w:t>затрат и</w:t>
      </w:r>
      <w:r w:rsidRPr="00EB6EF7">
        <w:t xml:space="preserve"> справки о стоимости выполненных работ и затрат по форме № КС-3 в пределах твердой договорной цены. </w:t>
      </w:r>
    </w:p>
    <w:p w:rsidR="004F46D8" w:rsidRPr="00EB6EF7" w:rsidRDefault="00E318E1" w:rsidP="004F46D8">
      <w:pPr>
        <w:ind w:firstLine="720"/>
        <w:jc w:val="both"/>
      </w:pPr>
      <w:r>
        <w:t>6.4</w:t>
      </w:r>
      <w:r w:rsidR="004F46D8" w:rsidRPr="00EB6EF7">
        <w:t>. Все результаты по снижению стоимости работ, вызванные заменой проектных решений, конструкций, материалов, а также изменением технологий производства работ, не влияющих на снижение эксплуатационной и технических характеристик Объекта, распределяются по дополнительному соглашению участников строительства.</w:t>
      </w:r>
    </w:p>
    <w:p w:rsidR="004F46D8" w:rsidRPr="00A14F77" w:rsidRDefault="00D604E2" w:rsidP="00A14F7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318E1">
        <w:rPr>
          <w:sz w:val="22"/>
          <w:szCs w:val="22"/>
        </w:rPr>
        <w:t>6.5</w:t>
      </w:r>
      <w:r w:rsidR="004F46D8" w:rsidRPr="00EB6EF7">
        <w:rPr>
          <w:sz w:val="22"/>
          <w:szCs w:val="22"/>
        </w:rPr>
        <w:t>. Работы, выполненные с изменением или отклонением от проекта, не оформленные в установленном порядке, оплате не подлежат.</w:t>
      </w:r>
    </w:p>
    <w:p w:rsidR="004F46D8" w:rsidRPr="00EB6EF7" w:rsidRDefault="004F46D8" w:rsidP="004F46D8">
      <w:pPr>
        <w:jc w:val="both"/>
        <w:rPr>
          <w:b/>
        </w:rPr>
      </w:pPr>
    </w:p>
    <w:p w:rsidR="004F46D8" w:rsidRPr="00D604E2" w:rsidRDefault="004F46D8" w:rsidP="00D604E2">
      <w:pPr>
        <w:pStyle w:val="a7"/>
        <w:numPr>
          <w:ilvl w:val="0"/>
          <w:numId w:val="2"/>
        </w:numPr>
        <w:jc w:val="center"/>
        <w:rPr>
          <w:b/>
        </w:rPr>
      </w:pPr>
      <w:r w:rsidRPr="00D604E2">
        <w:rPr>
          <w:b/>
        </w:rPr>
        <w:t>Охрана строительной площадки и Объекта</w:t>
      </w:r>
    </w:p>
    <w:p w:rsidR="00D604E2" w:rsidRPr="00D604E2" w:rsidRDefault="00D604E2" w:rsidP="00D604E2">
      <w:pPr>
        <w:pStyle w:val="a7"/>
        <w:rPr>
          <w:b/>
        </w:rPr>
      </w:pPr>
    </w:p>
    <w:p w:rsidR="004F46D8" w:rsidRPr="00EB6EF7" w:rsidRDefault="004F46D8" w:rsidP="004F46D8">
      <w:pPr>
        <w:ind w:firstLine="720"/>
      </w:pPr>
      <w:r w:rsidRPr="00EB6EF7">
        <w:t>7.1.Подрядчик обязуется:</w:t>
      </w:r>
    </w:p>
    <w:p w:rsidR="004F46D8" w:rsidRPr="00EB6EF7" w:rsidRDefault="004F46D8" w:rsidP="004F46D8">
      <w:r w:rsidRPr="00EB6EF7">
        <w:t xml:space="preserve">- обеспечить охрану </w:t>
      </w:r>
      <w:r w:rsidR="00E51EA4" w:rsidRPr="00EB6EF7">
        <w:t>Объекта до</w:t>
      </w:r>
      <w:r w:rsidRPr="00EB6EF7">
        <w:t xml:space="preserve"> завершения работ. </w:t>
      </w:r>
    </w:p>
    <w:p w:rsidR="004F46D8" w:rsidRPr="00EB6EF7" w:rsidRDefault="004F46D8" w:rsidP="004F46D8">
      <w:r w:rsidRPr="00EB6EF7">
        <w:t>- обеспечить сохранность оборудования Заказчика, переданного Подрядчику на хранение.</w:t>
      </w:r>
    </w:p>
    <w:p w:rsidR="004F46D8" w:rsidRPr="00EB6EF7" w:rsidRDefault="004F46D8" w:rsidP="004F46D8">
      <w:pPr>
        <w:ind w:firstLine="720"/>
      </w:pPr>
    </w:p>
    <w:p w:rsidR="004F46D8" w:rsidRPr="00D604E2" w:rsidRDefault="004F46D8" w:rsidP="00D604E2">
      <w:pPr>
        <w:pStyle w:val="a7"/>
        <w:numPr>
          <w:ilvl w:val="0"/>
          <w:numId w:val="2"/>
        </w:numPr>
        <w:jc w:val="center"/>
        <w:rPr>
          <w:b/>
        </w:rPr>
      </w:pPr>
      <w:r w:rsidRPr="00D604E2">
        <w:rPr>
          <w:b/>
        </w:rPr>
        <w:t>Обстоятельства непреодолимой силы</w:t>
      </w:r>
    </w:p>
    <w:p w:rsidR="00D604E2" w:rsidRPr="00D604E2" w:rsidRDefault="00D604E2" w:rsidP="00D604E2">
      <w:pPr>
        <w:pStyle w:val="a7"/>
        <w:rPr>
          <w:b/>
        </w:rPr>
      </w:pPr>
    </w:p>
    <w:p w:rsidR="004F46D8" w:rsidRPr="00EB6EF7" w:rsidRDefault="004F46D8" w:rsidP="004F46D8">
      <w:pPr>
        <w:ind w:firstLine="720"/>
        <w:jc w:val="both"/>
      </w:pPr>
      <w:r w:rsidRPr="00EB6EF7">
        <w:t>8.1.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(землетрясений, наводнений и т.д.), действия объективных внешних факторов (военные действия, запретительные акты государственных органов и т.п.),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4F46D8" w:rsidRPr="00EB6EF7" w:rsidRDefault="004F46D8" w:rsidP="004F46D8">
      <w:pPr>
        <w:ind w:firstLine="720"/>
        <w:jc w:val="both"/>
      </w:pPr>
      <w:r w:rsidRPr="00EB6EF7">
        <w:t xml:space="preserve">8.2. Если в результате обстоятельств непреодолимой силы ремонту нанесен значительный, по мнению одной из Сторон, ущерб, то эта Сторона обязана уведомить об этом другую Сторону в 10-дневный срок, после чего Стороны обязаны обсудить целесообразность дальнейшего продолжения ремонта и заключить дополнительное соглашение с обязательным указанием новых сроков, порядка ведения и стоимости работ, которое с момента его подписания становится неотъемлемой частью настоящего договора, либо инициировать процедуру расторжения </w:t>
      </w:r>
      <w:r>
        <w:t>договора</w:t>
      </w:r>
      <w:r w:rsidRPr="00EB6EF7">
        <w:t xml:space="preserve"> в соответствии с гражданским законодательством РФ.</w:t>
      </w:r>
    </w:p>
    <w:p w:rsidR="004F46D8" w:rsidRPr="00EB6EF7" w:rsidRDefault="004F46D8" w:rsidP="004F46D8">
      <w:pPr>
        <w:ind w:firstLine="720"/>
        <w:jc w:val="both"/>
      </w:pPr>
      <w:r w:rsidRPr="00EB6EF7">
        <w:t>8.3. Если, по мнению Сторон, работы могут быть продолжены в порядке, действовавшем согласно настоящему договору до начала действия обстоятельств непреодолимой силы,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4F46D8" w:rsidRPr="00EB6EF7" w:rsidRDefault="004F46D8" w:rsidP="004F46D8">
      <w:pPr>
        <w:ind w:firstLine="720"/>
      </w:pPr>
    </w:p>
    <w:p w:rsidR="004F46D8" w:rsidRPr="00D604E2" w:rsidRDefault="004F46D8" w:rsidP="00D604E2">
      <w:pPr>
        <w:pStyle w:val="a7"/>
        <w:numPr>
          <w:ilvl w:val="0"/>
          <w:numId w:val="2"/>
        </w:numPr>
        <w:jc w:val="center"/>
        <w:rPr>
          <w:b/>
        </w:rPr>
      </w:pPr>
      <w:r w:rsidRPr="00D604E2">
        <w:rPr>
          <w:b/>
        </w:rPr>
        <w:t>Ответственность сторон</w:t>
      </w:r>
    </w:p>
    <w:p w:rsidR="00D604E2" w:rsidRPr="00D604E2" w:rsidRDefault="00D604E2" w:rsidP="00D604E2">
      <w:pPr>
        <w:pStyle w:val="a7"/>
        <w:rPr>
          <w:b/>
        </w:rPr>
      </w:pPr>
    </w:p>
    <w:p w:rsidR="004F46D8" w:rsidRPr="00EB6EF7" w:rsidRDefault="004F46D8" w:rsidP="004F46D8">
      <w:pPr>
        <w:ind w:firstLine="720"/>
        <w:jc w:val="both"/>
      </w:pPr>
      <w:r w:rsidRPr="00EB6EF7">
        <w:t>9.1. Стороны несут ответственность за неисполнение либо за ненадлежащее исполнение принятых на себя по настоящему договору обязательств, в соответствии с действующим законодательством РФ и условиями настоящего договора.</w:t>
      </w:r>
    </w:p>
    <w:p w:rsidR="004F46D8" w:rsidRPr="00D604E2" w:rsidRDefault="004F46D8" w:rsidP="004F46D8">
      <w:pPr>
        <w:ind w:firstLine="720"/>
        <w:jc w:val="both"/>
      </w:pPr>
      <w:r w:rsidRPr="00D604E2">
        <w:t>9.2. В случае нарушения обязательств, предусмотренных настоящим договором, Подрядчик уплачивает Заказчику пеню, в том числе:</w:t>
      </w:r>
    </w:p>
    <w:p w:rsidR="004F46D8" w:rsidRPr="00D604E2" w:rsidRDefault="00E318E1" w:rsidP="004F46D8">
      <w:pPr>
        <w:jc w:val="both"/>
      </w:pPr>
      <w:r>
        <w:lastRenderedPageBreak/>
        <w:t xml:space="preserve">        </w:t>
      </w:r>
      <w:r w:rsidR="004F46D8" w:rsidRPr="00D604E2">
        <w:t>9.2.1. В случае нарушения сроков сдачи объекта по его вине, кроме случаев, когда эти сроки были перенесены по соглашению сторон и/или Заказчиком не выполнялись обязательства по оплате выполненных Подрядчиком работ и/или в проектную документацию были внесены изменения, приведшие к изменению базовых показателей проекта, вызвавших увеличение сроков ремонта, начиная с первого дня, следующего за днем просрочки, за каждый день просрочки – в размере однодневной ставки рефинансирования ЦБ РФ, действующей на день уплаты пени, от  цены настоящего договора.</w:t>
      </w:r>
    </w:p>
    <w:p w:rsidR="004F46D8" w:rsidRPr="00D604E2" w:rsidRDefault="00E318E1" w:rsidP="004F46D8">
      <w:pPr>
        <w:jc w:val="both"/>
      </w:pPr>
      <w:r>
        <w:t xml:space="preserve">        </w:t>
      </w:r>
      <w:r w:rsidR="004F46D8" w:rsidRPr="00D604E2">
        <w:t>9.2.2. За несвоевременное освобождение строительной площадки от принадлежащего ему или его субподрядчикам имущества (п.4.2.8.) в размере 0,1 % от цены договора за каждый день просрочки.</w:t>
      </w:r>
    </w:p>
    <w:p w:rsidR="004F46D8" w:rsidRPr="00EB6EF7" w:rsidRDefault="004F46D8" w:rsidP="004F46D8">
      <w:pPr>
        <w:ind w:firstLine="720"/>
        <w:jc w:val="both"/>
      </w:pPr>
      <w:r w:rsidRPr="00EB6EF7">
        <w:t>9.3. В случае повреждения зеленых насаждений по своей вине при выполнении работ, предусмотренных договором, Подрядчик обязан восстановить их за свой счет.</w:t>
      </w:r>
    </w:p>
    <w:p w:rsidR="004F46D8" w:rsidRPr="00EB6EF7" w:rsidRDefault="004F46D8" w:rsidP="004F46D8">
      <w:pPr>
        <w:ind w:firstLine="709"/>
        <w:jc w:val="both"/>
        <w:rPr>
          <w:b/>
        </w:rPr>
      </w:pPr>
      <w:r w:rsidRPr="00EB6EF7">
        <w:t>9.4. За невыполнение обязательств по исправлению некачественно выполненных работ в сроки, установленные актом сторон, зафиксировавшим дефекты, а в случае неявки Подрядчика – односторонним актом, Подрядчик оплачивает Заказчику работы по устранению недостатков.</w:t>
      </w:r>
    </w:p>
    <w:p w:rsidR="004F46D8" w:rsidRPr="00EB6EF7" w:rsidRDefault="004F46D8" w:rsidP="004F46D8">
      <w:pPr>
        <w:ind w:firstLine="709"/>
        <w:jc w:val="both"/>
        <w:rPr>
          <w:b/>
        </w:rPr>
      </w:pPr>
    </w:p>
    <w:p w:rsidR="004F46D8" w:rsidRPr="00D604E2" w:rsidRDefault="004F46D8" w:rsidP="00D604E2">
      <w:pPr>
        <w:pStyle w:val="a7"/>
        <w:numPr>
          <w:ilvl w:val="0"/>
          <w:numId w:val="2"/>
        </w:numPr>
        <w:jc w:val="center"/>
        <w:rPr>
          <w:b/>
        </w:rPr>
      </w:pPr>
      <w:r w:rsidRPr="00D604E2">
        <w:rPr>
          <w:b/>
        </w:rPr>
        <w:t>Передача прав и обязанностей</w:t>
      </w:r>
    </w:p>
    <w:p w:rsidR="00D604E2" w:rsidRPr="00D604E2" w:rsidRDefault="00D604E2" w:rsidP="00D604E2">
      <w:pPr>
        <w:pStyle w:val="a7"/>
        <w:rPr>
          <w:b/>
        </w:rPr>
      </w:pPr>
    </w:p>
    <w:p w:rsidR="004F46D8" w:rsidRPr="00EB6EF7" w:rsidRDefault="004F46D8" w:rsidP="004F46D8">
      <w:pPr>
        <w:ind w:firstLine="709"/>
        <w:jc w:val="both"/>
      </w:pPr>
      <w:r w:rsidRPr="00EB6EF7">
        <w:t>10.1 Подрядчик вправе, письменно уведомив Заказчика, привлечь к исполнению своих обязательств по настоящему договору других юридических лиц (субподрядчиков). В этом случае Подрядчик несет перед Заказчиком ответственность за последствия неисполнения или ненадлежащего исполнения обязательств субподрядчиками.</w:t>
      </w:r>
    </w:p>
    <w:p w:rsidR="004F46D8" w:rsidRPr="00EB6EF7" w:rsidRDefault="004F46D8" w:rsidP="004F46D8">
      <w:pPr>
        <w:jc w:val="both"/>
        <w:rPr>
          <w:b/>
        </w:rPr>
      </w:pPr>
    </w:p>
    <w:p w:rsidR="004F46D8" w:rsidRPr="00D604E2" w:rsidRDefault="004F46D8" w:rsidP="00D604E2">
      <w:pPr>
        <w:pStyle w:val="a7"/>
        <w:numPr>
          <w:ilvl w:val="0"/>
          <w:numId w:val="2"/>
        </w:numPr>
        <w:jc w:val="center"/>
        <w:rPr>
          <w:b/>
        </w:rPr>
      </w:pPr>
      <w:r w:rsidRPr="00D604E2">
        <w:rPr>
          <w:b/>
        </w:rPr>
        <w:t>Разрешение споров между Сторонами</w:t>
      </w:r>
    </w:p>
    <w:p w:rsidR="00D604E2" w:rsidRPr="00D604E2" w:rsidRDefault="00D604E2" w:rsidP="00D604E2">
      <w:pPr>
        <w:pStyle w:val="a7"/>
        <w:rPr>
          <w:b/>
        </w:rPr>
      </w:pPr>
    </w:p>
    <w:p w:rsidR="004F46D8" w:rsidRPr="00EB6EF7" w:rsidRDefault="004F46D8" w:rsidP="00D604E2">
      <w:pPr>
        <w:ind w:firstLine="720"/>
        <w:jc w:val="both"/>
      </w:pPr>
      <w:r w:rsidRPr="00EB6EF7">
        <w:t>11.1. Все споры и разногласия, возникшие в связи с исполнением настоящего договора, его изменением, расторжением или признанием недействительным Стороны будут стремиться решить путем переговоров, а достигнутые договоренности оформлять в виде дополнительных соглашений, протоколов или иных документов, подписанных сторонами и скрепленных печатями.</w:t>
      </w:r>
    </w:p>
    <w:p w:rsidR="00D604E2" w:rsidRDefault="00D604E2" w:rsidP="00D604E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54C33">
        <w:rPr>
          <w:sz w:val="22"/>
          <w:szCs w:val="22"/>
        </w:rPr>
        <w:t xml:space="preserve">  </w:t>
      </w:r>
      <w:r w:rsidR="004F46D8" w:rsidRPr="00EB6EF7">
        <w:rPr>
          <w:sz w:val="22"/>
          <w:szCs w:val="22"/>
        </w:rPr>
        <w:t xml:space="preserve">11.2. В случае не достижения взаимного согласия, споры по настоящему договору передаются на разрешение в суд. </w:t>
      </w:r>
    </w:p>
    <w:p w:rsidR="004F46D8" w:rsidRPr="00D604E2" w:rsidRDefault="00D604E2" w:rsidP="00D604E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54C3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4F46D8" w:rsidRPr="00EB6EF7">
        <w:t>11.3. До передачи спора на разрешение в суд Стороны примут меры к его урегулированию в претензионном порядке. Претензия должна быть рассмотрена и по ней дан ответ в течение 15 дней с момента получения.</w:t>
      </w:r>
    </w:p>
    <w:p w:rsidR="004F46D8" w:rsidRPr="00EB6EF7" w:rsidRDefault="004F46D8" w:rsidP="004F46D8">
      <w:pPr>
        <w:jc w:val="both"/>
        <w:rPr>
          <w:b/>
        </w:rPr>
      </w:pPr>
    </w:p>
    <w:p w:rsidR="004F46D8" w:rsidRPr="00A14F77" w:rsidRDefault="004F46D8" w:rsidP="00A14F77">
      <w:pPr>
        <w:pStyle w:val="a7"/>
        <w:numPr>
          <w:ilvl w:val="0"/>
          <w:numId w:val="2"/>
        </w:numPr>
        <w:jc w:val="center"/>
        <w:rPr>
          <w:b/>
        </w:rPr>
      </w:pPr>
      <w:r w:rsidRPr="00A14F77">
        <w:rPr>
          <w:b/>
        </w:rPr>
        <w:t>Срок действия и порядок расторжения договора</w:t>
      </w:r>
    </w:p>
    <w:p w:rsidR="00A14F77" w:rsidRPr="00A14F77" w:rsidRDefault="00A14F77" w:rsidP="00A14F77">
      <w:pPr>
        <w:pStyle w:val="a7"/>
        <w:rPr>
          <w:b/>
        </w:rPr>
      </w:pPr>
    </w:p>
    <w:p w:rsidR="004F46D8" w:rsidRPr="00EB6EF7" w:rsidRDefault="004F46D8" w:rsidP="004F46D8">
      <w:pPr>
        <w:ind w:firstLine="720"/>
        <w:jc w:val="both"/>
        <w:rPr>
          <w:color w:val="FF0000"/>
        </w:rPr>
      </w:pPr>
      <w:r w:rsidRPr="00EB6EF7">
        <w:t>12.1. Насто</w:t>
      </w:r>
      <w:r w:rsidR="00A032F0">
        <w:t>ящий договор, вступает в силу с момента его подписания</w:t>
      </w:r>
      <w:r w:rsidR="00E51EA4" w:rsidRPr="00EB6EF7">
        <w:t xml:space="preserve"> и</w:t>
      </w:r>
      <w:r w:rsidRPr="00EB6EF7">
        <w:t xml:space="preserve"> действует </w:t>
      </w:r>
      <w:r w:rsidR="00A14F77" w:rsidRPr="00EB6EF7">
        <w:t xml:space="preserve">до </w:t>
      </w:r>
      <w:r w:rsidR="00A14F77">
        <w:t>полного исполнения</w:t>
      </w:r>
      <w:r w:rsidR="00A032F0">
        <w:t xml:space="preserve"> Сторонами своих обязательств.</w:t>
      </w:r>
      <w:r w:rsidRPr="00EB6EF7">
        <w:rPr>
          <w:color w:val="FF0000"/>
        </w:rPr>
        <w:t xml:space="preserve"> </w:t>
      </w:r>
    </w:p>
    <w:p w:rsidR="004F46D8" w:rsidRPr="00EB6EF7" w:rsidRDefault="004F46D8" w:rsidP="004F46D8">
      <w:pPr>
        <w:ind w:firstLine="720"/>
        <w:jc w:val="both"/>
      </w:pPr>
      <w:r w:rsidRPr="00EB6EF7">
        <w:t xml:space="preserve">После подписания настоящего договора все прежние договоренности, переписка и переговоры между Сторонами, относящиеся к предмету настоящего договора, теряют силу. </w:t>
      </w:r>
    </w:p>
    <w:p w:rsidR="004F46D8" w:rsidRPr="00EB6EF7" w:rsidRDefault="004F46D8" w:rsidP="004F46D8">
      <w:pPr>
        <w:ind w:firstLine="720"/>
        <w:jc w:val="both"/>
      </w:pPr>
      <w:r w:rsidRPr="00EB6EF7">
        <w:t>12.2. Расторжение договора оформляется письменным соглашением Сторон или вынесенным в установленном порядке решением судебного органа.</w:t>
      </w:r>
    </w:p>
    <w:p w:rsidR="004F46D8" w:rsidRPr="00EB6EF7" w:rsidRDefault="004F46D8" w:rsidP="004F46D8">
      <w:pPr>
        <w:ind w:firstLine="720"/>
        <w:jc w:val="both"/>
      </w:pPr>
      <w:r w:rsidRPr="00EB6EF7">
        <w:t>12.3. При расторжении договора по любым основаниям Заказчик обязан:</w:t>
      </w:r>
    </w:p>
    <w:p w:rsidR="004F46D8" w:rsidRPr="00EB6EF7" w:rsidRDefault="004F46D8" w:rsidP="004F46D8">
      <w:pPr>
        <w:jc w:val="both"/>
      </w:pPr>
      <w:r w:rsidRPr="00EB6EF7">
        <w:t>- принять работы, фактически выполненные Подрядчиком с надлежащим качеством на момент расторжения настоящего договора;</w:t>
      </w:r>
    </w:p>
    <w:p w:rsidR="004F46D8" w:rsidRPr="00EB6EF7" w:rsidRDefault="004F46D8" w:rsidP="004F46D8">
      <w:pPr>
        <w:jc w:val="both"/>
      </w:pPr>
      <w:r w:rsidRPr="00EB6EF7">
        <w:t xml:space="preserve">- в течение трех рабочих дней после получения от Подрядчика подписать </w:t>
      </w:r>
      <w:r w:rsidR="00E51EA4" w:rsidRPr="00EB6EF7">
        <w:t>акты приемки выполненных</w:t>
      </w:r>
      <w:r w:rsidRPr="00EB6EF7">
        <w:t xml:space="preserve"> работ </w:t>
      </w:r>
      <w:r w:rsidR="00E51EA4" w:rsidRPr="00EB6EF7">
        <w:t>и справку</w:t>
      </w:r>
      <w:r w:rsidRPr="00EB6EF7">
        <w:t xml:space="preserve"> о стоимости выполненных работ и затрат по форме № КС-3 или дать мотивированный отказ;</w:t>
      </w:r>
    </w:p>
    <w:p w:rsidR="004F46D8" w:rsidRPr="00EB6EF7" w:rsidRDefault="004F46D8" w:rsidP="004F46D8">
      <w:pPr>
        <w:jc w:val="both"/>
      </w:pPr>
      <w:r w:rsidRPr="00EB6EF7">
        <w:lastRenderedPageBreak/>
        <w:t xml:space="preserve">- в течение 30 дней с момента оформления указанных документов оплатить фактически выполненные </w:t>
      </w:r>
      <w:r w:rsidR="00E51EA4" w:rsidRPr="00EB6EF7">
        <w:t>Подрядчиком работы</w:t>
      </w:r>
      <w:r w:rsidRPr="00EB6EF7">
        <w:t>.</w:t>
      </w:r>
    </w:p>
    <w:p w:rsidR="004F46D8" w:rsidRDefault="004F46D8" w:rsidP="004F46D8">
      <w:pPr>
        <w:ind w:firstLine="720"/>
        <w:jc w:val="both"/>
      </w:pPr>
      <w:r w:rsidRPr="00EB6EF7">
        <w:t>12.4. Договор считается расторгнутым только при условии урегулирования Сторонами материальных и финансовых претензий по выполненным до момента расторжения договора обязательствам.</w:t>
      </w:r>
    </w:p>
    <w:p w:rsidR="00A14F77" w:rsidRPr="00EB6EF7" w:rsidRDefault="00A14F77" w:rsidP="004F46D8">
      <w:pPr>
        <w:ind w:firstLine="720"/>
        <w:jc w:val="both"/>
        <w:rPr>
          <w:b/>
        </w:rPr>
      </w:pPr>
    </w:p>
    <w:p w:rsidR="004F46D8" w:rsidRPr="00A14F77" w:rsidRDefault="004F46D8" w:rsidP="00A14F77">
      <w:pPr>
        <w:pStyle w:val="a7"/>
        <w:numPr>
          <w:ilvl w:val="0"/>
          <w:numId w:val="2"/>
        </w:numPr>
        <w:jc w:val="center"/>
        <w:rPr>
          <w:b/>
        </w:rPr>
      </w:pPr>
      <w:r w:rsidRPr="00A14F77">
        <w:rPr>
          <w:b/>
        </w:rPr>
        <w:t>Особые условия</w:t>
      </w:r>
    </w:p>
    <w:p w:rsidR="00A14F77" w:rsidRPr="00A14F77" w:rsidRDefault="00A14F77" w:rsidP="00A14F77">
      <w:pPr>
        <w:pStyle w:val="a7"/>
        <w:rPr>
          <w:b/>
        </w:rPr>
      </w:pPr>
    </w:p>
    <w:p w:rsidR="004F46D8" w:rsidRPr="00EB6EF7" w:rsidRDefault="004F46D8" w:rsidP="004F46D8">
      <w:pPr>
        <w:ind w:firstLine="720"/>
        <w:jc w:val="both"/>
      </w:pPr>
      <w:r w:rsidRPr="00EB6EF7">
        <w:t>13.1.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4F46D8" w:rsidRPr="00EB6EF7" w:rsidRDefault="004F46D8" w:rsidP="004F46D8">
      <w:pPr>
        <w:ind w:firstLine="720"/>
        <w:jc w:val="both"/>
      </w:pPr>
      <w:r w:rsidRPr="00EB6EF7">
        <w:t xml:space="preserve">13.2. Стороны действуют в соответствии с условиями настоящего договора. Во всем, что не предусмотрено договором, Стороны руководствуются законодательством РФ. </w:t>
      </w:r>
    </w:p>
    <w:p w:rsidR="004F46D8" w:rsidRPr="00EB6EF7" w:rsidRDefault="004F46D8" w:rsidP="004F46D8">
      <w:pPr>
        <w:ind w:firstLine="720"/>
        <w:jc w:val="both"/>
        <w:rPr>
          <w:b/>
        </w:rPr>
      </w:pPr>
      <w:r w:rsidRPr="00EB6EF7">
        <w:t xml:space="preserve">13.3. Настоящий договор составлен в двух экземплярах, имеющих одинаковую юридическую силу, по одному для каждой из Сторон настоящего договора. </w:t>
      </w:r>
    </w:p>
    <w:p w:rsidR="004F46D8" w:rsidRPr="00EB6EF7" w:rsidRDefault="004F46D8" w:rsidP="004F46D8">
      <w:pPr>
        <w:ind w:firstLine="567"/>
        <w:jc w:val="center"/>
        <w:rPr>
          <w:b/>
        </w:rPr>
      </w:pPr>
      <w:r w:rsidRPr="00EB6EF7">
        <w:rPr>
          <w:b/>
        </w:rPr>
        <w:t xml:space="preserve">      </w:t>
      </w:r>
    </w:p>
    <w:p w:rsidR="004F46D8" w:rsidRDefault="004F46D8" w:rsidP="004F46D8">
      <w:pPr>
        <w:ind w:firstLine="567"/>
        <w:jc w:val="center"/>
        <w:rPr>
          <w:b/>
        </w:rPr>
      </w:pPr>
      <w:r w:rsidRPr="00EB6EF7">
        <w:rPr>
          <w:b/>
        </w:rPr>
        <w:t xml:space="preserve"> 14. Адреса и банковские реквизиты Сторон</w:t>
      </w:r>
    </w:p>
    <w:p w:rsidR="004F46D8" w:rsidRPr="00EB6EF7" w:rsidRDefault="004F46D8" w:rsidP="004F46D8">
      <w:pPr>
        <w:ind w:firstLine="567"/>
        <w:jc w:val="center"/>
        <w:rPr>
          <w:b/>
        </w:rPr>
      </w:pPr>
    </w:p>
    <w:p w:rsidR="004F46D8" w:rsidRPr="00EB6EF7" w:rsidRDefault="004F46D8" w:rsidP="004F46D8">
      <w:pPr>
        <w:pStyle w:val="a5"/>
        <w:rPr>
          <w:rFonts w:ascii="Times New Roman" w:hAnsi="Times New Roman"/>
          <w:sz w:val="22"/>
          <w:szCs w:val="22"/>
        </w:rPr>
      </w:pPr>
      <w:r w:rsidRPr="00EB6EF7">
        <w:rPr>
          <w:rFonts w:ascii="Times New Roman" w:hAnsi="Times New Roman"/>
          <w:sz w:val="22"/>
          <w:szCs w:val="22"/>
        </w:rPr>
        <w:t xml:space="preserve">                                                                    ЗАКАЗЧИК                                   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EB6EF7">
        <w:rPr>
          <w:rFonts w:ascii="Times New Roman" w:hAnsi="Times New Roman"/>
          <w:sz w:val="22"/>
          <w:szCs w:val="22"/>
        </w:rPr>
        <w:t xml:space="preserve"> ПОДРЯДЧИК                                 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544"/>
        <w:gridCol w:w="2835"/>
      </w:tblGrid>
      <w:tr w:rsidR="004F46D8" w:rsidRPr="00EB6EF7" w:rsidTr="007E42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8" w:rsidRPr="00EB6EF7" w:rsidRDefault="004F46D8" w:rsidP="007E42DD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6EF7">
              <w:rPr>
                <w:rFonts w:ascii="Times New Roman" w:hAnsi="Times New Roman"/>
                <w:b/>
                <w:sz w:val="22"/>
                <w:szCs w:val="22"/>
              </w:rPr>
              <w:t>ИНН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8" w:rsidRPr="00EB6EF7" w:rsidRDefault="0094014D" w:rsidP="007E42D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4825033928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4F46D8" w:rsidP="007E42DD">
            <w:pPr>
              <w:shd w:val="clear" w:color="auto" w:fill="FFFFFF"/>
              <w:jc w:val="center"/>
            </w:pPr>
          </w:p>
        </w:tc>
      </w:tr>
      <w:tr w:rsidR="004F46D8" w:rsidRPr="00EB6EF7" w:rsidTr="007E42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8" w:rsidRPr="00EB6EF7" w:rsidRDefault="004F46D8" w:rsidP="007E42DD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6EF7">
              <w:rPr>
                <w:rFonts w:ascii="Times New Roman" w:hAnsi="Times New Roman"/>
                <w:b/>
                <w:sz w:val="22"/>
                <w:szCs w:val="22"/>
              </w:rPr>
              <w:t>КПП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8" w:rsidRPr="00EB6EF7" w:rsidRDefault="0094014D" w:rsidP="007E42D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482501001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4F46D8" w:rsidP="007E42DD">
            <w:pPr>
              <w:shd w:val="clear" w:color="auto" w:fill="FFFFFF"/>
              <w:jc w:val="center"/>
            </w:pPr>
          </w:p>
        </w:tc>
      </w:tr>
      <w:tr w:rsidR="004F46D8" w:rsidRPr="00EB6EF7" w:rsidTr="007E42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4F46D8" w:rsidP="007E42DD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46D8" w:rsidRPr="00EB6EF7" w:rsidRDefault="004F46D8" w:rsidP="007E42DD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6EF7">
              <w:rPr>
                <w:rFonts w:ascii="Times New Roman" w:hAnsi="Times New Roman"/>
                <w:b/>
                <w:sz w:val="22"/>
                <w:szCs w:val="22"/>
              </w:rPr>
              <w:t>Полное 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94014D" w:rsidP="007E42D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 автономное учреждение культуры «Липецкий зоологический парк» города Липецка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4F46D8" w:rsidP="007E42DD">
            <w:pPr>
              <w:shd w:val="clear" w:color="auto" w:fill="FFFFFF"/>
              <w:jc w:val="center"/>
            </w:pPr>
          </w:p>
        </w:tc>
      </w:tr>
      <w:tr w:rsidR="004F46D8" w:rsidRPr="00EB6EF7" w:rsidTr="007E42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8" w:rsidRPr="00EB6EF7" w:rsidRDefault="004F46D8" w:rsidP="007E42DD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6EF7">
              <w:rPr>
                <w:rFonts w:ascii="Times New Roman" w:hAnsi="Times New Roman"/>
                <w:b/>
                <w:sz w:val="22"/>
                <w:szCs w:val="22"/>
              </w:rPr>
              <w:t>Государство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D45087" w:rsidP="007E42D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4F46D8" w:rsidP="007E42DD">
            <w:pPr>
              <w:shd w:val="clear" w:color="auto" w:fill="FFFFFF"/>
              <w:jc w:val="center"/>
            </w:pPr>
          </w:p>
        </w:tc>
      </w:tr>
      <w:tr w:rsidR="004F46D8" w:rsidRPr="00EB6EF7" w:rsidTr="007E42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8" w:rsidRPr="00EB6EF7" w:rsidRDefault="004F46D8" w:rsidP="007E42DD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6EF7">
              <w:rPr>
                <w:rFonts w:ascii="Times New Roman" w:hAnsi="Times New Roman"/>
                <w:b/>
                <w:sz w:val="22"/>
                <w:szCs w:val="22"/>
              </w:rPr>
              <w:t>Почтовый индекс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D45087" w:rsidP="007E42D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398059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4F46D8" w:rsidP="007E42DD">
            <w:pPr>
              <w:shd w:val="clear" w:color="auto" w:fill="FFFFFF"/>
              <w:jc w:val="center"/>
            </w:pPr>
          </w:p>
        </w:tc>
      </w:tr>
      <w:tr w:rsidR="004F46D8" w:rsidRPr="00EB6EF7" w:rsidTr="007E42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8" w:rsidRPr="00EB6EF7" w:rsidRDefault="004F46D8" w:rsidP="007E42DD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6EF7">
              <w:rPr>
                <w:rFonts w:ascii="Times New Roman" w:hAnsi="Times New Roman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D45087" w:rsidP="007E42D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город Липецк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4F46D8" w:rsidP="007E42DD">
            <w:pPr>
              <w:shd w:val="clear" w:color="auto" w:fill="FFFFFF"/>
              <w:jc w:val="center"/>
            </w:pPr>
          </w:p>
        </w:tc>
      </w:tr>
      <w:tr w:rsidR="004F46D8" w:rsidRPr="00EB6EF7" w:rsidTr="007E42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8" w:rsidRPr="00EB6EF7" w:rsidRDefault="004F46D8" w:rsidP="007E42DD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6EF7">
              <w:rPr>
                <w:rFonts w:ascii="Times New Roman" w:hAnsi="Times New Roman"/>
                <w:b/>
                <w:sz w:val="22"/>
                <w:szCs w:val="22"/>
              </w:rPr>
              <w:t>Адрес в населенном пункте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D45087" w:rsidP="007E42D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Карла Маркса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4F46D8" w:rsidP="007E42DD">
            <w:pPr>
              <w:shd w:val="clear" w:color="auto" w:fill="FFFFFF"/>
              <w:jc w:val="center"/>
            </w:pPr>
          </w:p>
        </w:tc>
      </w:tr>
      <w:tr w:rsidR="004F46D8" w:rsidRPr="00EB6EF7" w:rsidTr="007E42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8" w:rsidRPr="00EB6EF7" w:rsidRDefault="004F46D8" w:rsidP="007E42DD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6EF7">
              <w:rPr>
                <w:rFonts w:ascii="Times New Roman" w:hAnsi="Times New Roman"/>
                <w:b/>
                <w:sz w:val="22"/>
                <w:szCs w:val="22"/>
              </w:rPr>
              <w:t>Контактные телефоны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D45087" w:rsidP="007E42D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(4742) 23-54-17, 23-53-89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4F46D8" w:rsidP="007E42DD">
            <w:pPr>
              <w:shd w:val="clear" w:color="auto" w:fill="FFFFFF"/>
              <w:jc w:val="center"/>
            </w:pPr>
          </w:p>
        </w:tc>
      </w:tr>
      <w:tr w:rsidR="004F46D8" w:rsidRPr="00EB6EF7" w:rsidTr="007E42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4F46D8" w:rsidP="007E42DD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6EF7">
              <w:rPr>
                <w:rFonts w:ascii="Times New Roman" w:hAnsi="Times New Roman"/>
                <w:b/>
                <w:sz w:val="22"/>
                <w:szCs w:val="22"/>
              </w:rPr>
              <w:t>Номер расчетного 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434C8B" w:rsidP="007E42D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40701810900003000001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4F46D8" w:rsidP="007E42DD">
            <w:pPr>
              <w:shd w:val="clear" w:color="auto" w:fill="FFFFFF"/>
              <w:jc w:val="center"/>
            </w:pPr>
          </w:p>
        </w:tc>
      </w:tr>
      <w:tr w:rsidR="004F46D8" w:rsidRPr="00EB6EF7" w:rsidTr="007E42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4F46D8" w:rsidP="007E42DD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6EF7">
              <w:rPr>
                <w:rFonts w:ascii="Times New Roman" w:hAnsi="Times New Roman"/>
                <w:b/>
                <w:sz w:val="22"/>
                <w:szCs w:val="22"/>
              </w:rPr>
              <w:t>Наименование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434C8B" w:rsidP="007E42D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Отделение Липецк г. Липецк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4F46D8" w:rsidP="007E42DD">
            <w:pPr>
              <w:shd w:val="clear" w:color="auto" w:fill="FFFFFF"/>
              <w:jc w:val="center"/>
            </w:pPr>
          </w:p>
        </w:tc>
      </w:tr>
      <w:tr w:rsidR="004F46D8" w:rsidRPr="00EB6EF7" w:rsidTr="007E42DD">
        <w:trPr>
          <w:trHeight w:val="4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8" w:rsidRPr="00EB6EF7" w:rsidRDefault="004F46D8" w:rsidP="007E42DD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6EF7">
              <w:rPr>
                <w:rFonts w:ascii="Times New Roman" w:hAnsi="Times New Roman"/>
                <w:b/>
                <w:sz w:val="22"/>
                <w:szCs w:val="22"/>
              </w:rPr>
              <w:t>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434C8B" w:rsidP="007E42D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044206001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4F46D8" w:rsidP="007E42DD">
            <w:pPr>
              <w:shd w:val="clear" w:color="auto" w:fill="FFFFFF"/>
              <w:jc w:val="center"/>
            </w:pPr>
          </w:p>
        </w:tc>
      </w:tr>
      <w:tr w:rsidR="004F46D8" w:rsidRPr="00EB6EF7" w:rsidTr="007E42DD">
        <w:trPr>
          <w:trHeight w:val="4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8" w:rsidRPr="00EB6EF7" w:rsidRDefault="004F46D8" w:rsidP="007E42DD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6EF7">
              <w:rPr>
                <w:rFonts w:ascii="Times New Roman" w:hAnsi="Times New Roman"/>
                <w:b/>
                <w:sz w:val="22"/>
                <w:szCs w:val="22"/>
              </w:rPr>
              <w:t>Л/С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434C8B" w:rsidP="007E42D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Департамент финансов администрации города Липецка (Муниципальное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автономное  учреждение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культуры «Липецкий зоологический парк» города Липецка л/с 30622004270)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4F46D8" w:rsidP="007E42DD">
            <w:pPr>
              <w:shd w:val="clear" w:color="auto" w:fill="FFFFFF"/>
              <w:jc w:val="center"/>
            </w:pPr>
          </w:p>
        </w:tc>
      </w:tr>
      <w:tr w:rsidR="004F46D8" w:rsidRPr="00EB6EF7" w:rsidTr="007E42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8" w:rsidRPr="00EB6EF7" w:rsidRDefault="004F46D8" w:rsidP="007E42DD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6EF7">
              <w:rPr>
                <w:rFonts w:ascii="Times New Roman" w:hAnsi="Times New Roman"/>
                <w:b/>
                <w:sz w:val="22"/>
                <w:szCs w:val="22"/>
              </w:rPr>
              <w:t>Номер корсчета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4F46D8" w:rsidP="007E42D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8" w:rsidRPr="00EB6EF7" w:rsidRDefault="004F46D8" w:rsidP="007E42DD">
            <w:pPr>
              <w:shd w:val="clear" w:color="auto" w:fill="FFFFFF"/>
              <w:jc w:val="center"/>
            </w:pPr>
          </w:p>
        </w:tc>
      </w:tr>
    </w:tbl>
    <w:p w:rsidR="004F46D8" w:rsidRPr="00DA7E87" w:rsidRDefault="004F46D8" w:rsidP="004F46D8">
      <w:pPr>
        <w:pStyle w:val="a5"/>
        <w:jc w:val="both"/>
        <w:rPr>
          <w:rFonts w:ascii="Times New Roman" w:hAnsi="Times New Roman"/>
          <w:sz w:val="22"/>
          <w:szCs w:val="22"/>
        </w:rPr>
      </w:pPr>
    </w:p>
    <w:p w:rsidR="004F46D8" w:rsidRPr="00DA7E87" w:rsidRDefault="004F46D8" w:rsidP="004F46D8">
      <w:pPr>
        <w:pStyle w:val="a5"/>
        <w:ind w:left="3420" w:hanging="34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</w:t>
      </w:r>
      <w:r w:rsidRPr="00EB6EF7">
        <w:rPr>
          <w:rFonts w:ascii="Times New Roman" w:hAnsi="Times New Roman"/>
          <w:sz w:val="22"/>
          <w:szCs w:val="22"/>
        </w:rPr>
        <w:t xml:space="preserve">Заказчик     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6EF7">
        <w:rPr>
          <w:rFonts w:ascii="Times New Roman" w:hAnsi="Times New Roman"/>
          <w:sz w:val="22"/>
          <w:szCs w:val="22"/>
        </w:rPr>
        <w:t xml:space="preserve">   Подрядчик </w:t>
      </w:r>
    </w:p>
    <w:p w:rsidR="004F46D8" w:rsidRPr="00DA7E87" w:rsidRDefault="004F46D8" w:rsidP="004F46D8">
      <w:pPr>
        <w:pStyle w:val="a5"/>
        <w:ind w:left="3420" w:hanging="3420"/>
        <w:jc w:val="both"/>
        <w:rPr>
          <w:rFonts w:ascii="Times New Roman" w:hAnsi="Times New Roman"/>
          <w:sz w:val="22"/>
          <w:szCs w:val="22"/>
        </w:rPr>
      </w:pPr>
    </w:p>
    <w:p w:rsidR="004F46D8" w:rsidRPr="00EB6EF7" w:rsidRDefault="004F46D8" w:rsidP="004F46D8">
      <w:pPr>
        <w:pStyle w:val="a5"/>
        <w:jc w:val="both"/>
        <w:rPr>
          <w:rFonts w:ascii="Times New Roman" w:hAnsi="Times New Roman"/>
          <w:sz w:val="22"/>
          <w:szCs w:val="22"/>
        </w:rPr>
      </w:pPr>
    </w:p>
    <w:p w:rsidR="004F46D8" w:rsidRPr="00DA7E87" w:rsidRDefault="004F46D8" w:rsidP="004F46D8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EB6EF7">
        <w:t xml:space="preserve">                                                                        </w:t>
      </w:r>
    </w:p>
    <w:p w:rsidR="0093047B" w:rsidRDefault="004F46D8" w:rsidP="004F46D8">
      <w:r w:rsidRPr="00EB6EF7">
        <w:t xml:space="preserve">       </w:t>
      </w:r>
      <w:r>
        <w:t xml:space="preserve">                                                   </w:t>
      </w:r>
      <w:r w:rsidR="0093047B">
        <w:t xml:space="preserve">                                                             </w:t>
      </w:r>
      <w:r w:rsidRPr="00EB6EF7">
        <w:t xml:space="preserve"> </w:t>
      </w:r>
      <w:r w:rsidR="0093047B">
        <w:t xml:space="preserve">                    </w:t>
      </w:r>
    </w:p>
    <w:p w:rsidR="004F46D8" w:rsidRPr="00EB6EF7" w:rsidRDefault="0093047B" w:rsidP="004F46D8">
      <w:r>
        <w:t xml:space="preserve">                                               </w:t>
      </w:r>
      <w:r w:rsidR="004F46D8" w:rsidRPr="00EB6EF7">
        <w:t>М.П.______________</w:t>
      </w:r>
      <w:r w:rsidR="004F46D8" w:rsidRPr="00EB6EF7">
        <w:tab/>
        <w:t xml:space="preserve">  </w:t>
      </w:r>
      <w:r w:rsidR="004F46D8" w:rsidRPr="00DA7E87">
        <w:t xml:space="preserve">        </w:t>
      </w:r>
      <w:r w:rsidR="004F46D8">
        <w:t xml:space="preserve">      </w:t>
      </w:r>
      <w:r w:rsidR="004F46D8" w:rsidRPr="00DA7E87">
        <w:t xml:space="preserve">  </w:t>
      </w:r>
      <w:r w:rsidR="004F46D8" w:rsidRPr="00EB6EF7">
        <w:t xml:space="preserve">   М.П._____________ </w:t>
      </w:r>
    </w:p>
    <w:p w:rsidR="004F46D8" w:rsidRPr="00EB6EF7" w:rsidRDefault="004F46D8" w:rsidP="004F46D8"/>
    <w:p w:rsidR="004F46D8" w:rsidRDefault="004F46D8" w:rsidP="004F46D8"/>
    <w:p w:rsidR="004F46D8" w:rsidRDefault="004F46D8" w:rsidP="004F46D8"/>
    <w:p w:rsidR="004F46D8" w:rsidRPr="00AE6988" w:rsidRDefault="004F46D8" w:rsidP="004F46D8"/>
    <w:p w:rsidR="004F46D8" w:rsidRPr="00AE6988" w:rsidRDefault="004F46D8" w:rsidP="004F46D8"/>
    <w:p w:rsidR="004F46D8" w:rsidRDefault="004F46D8" w:rsidP="004F46D8"/>
    <w:p w:rsidR="004F46D8" w:rsidRDefault="004F46D8" w:rsidP="004F46D8"/>
    <w:p w:rsidR="004F46D8" w:rsidRDefault="004F46D8" w:rsidP="004F46D8"/>
    <w:p w:rsidR="00702803" w:rsidRDefault="00E51EA4" w:rsidP="004F46D8">
      <w:r>
        <w:rPr>
          <w:b/>
        </w:rPr>
        <w:t xml:space="preserve"> </w:t>
      </w:r>
    </w:p>
    <w:sectPr w:rsidR="0070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5239C"/>
    <w:multiLevelType w:val="hybridMultilevel"/>
    <w:tmpl w:val="2AC424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1375C"/>
    <w:multiLevelType w:val="multilevel"/>
    <w:tmpl w:val="113213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D8"/>
    <w:rsid w:val="001D3D7A"/>
    <w:rsid w:val="00216DCE"/>
    <w:rsid w:val="003942CC"/>
    <w:rsid w:val="00434C8B"/>
    <w:rsid w:val="00454C33"/>
    <w:rsid w:val="004F46D8"/>
    <w:rsid w:val="00702803"/>
    <w:rsid w:val="0093047B"/>
    <w:rsid w:val="0094014D"/>
    <w:rsid w:val="009E4AFE"/>
    <w:rsid w:val="00A02F68"/>
    <w:rsid w:val="00A032F0"/>
    <w:rsid w:val="00A14F77"/>
    <w:rsid w:val="00D45087"/>
    <w:rsid w:val="00D604E2"/>
    <w:rsid w:val="00E318E1"/>
    <w:rsid w:val="00E5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FE948-11A5-4261-9699-E4F59EC6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46D8"/>
    <w:pPr>
      <w:keepNext/>
      <w:tabs>
        <w:tab w:val="left" w:pos="0"/>
      </w:tabs>
      <w:suppressAutoHyphens/>
      <w:jc w:val="center"/>
      <w:outlineLvl w:val="0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4F46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6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46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4F46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F4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F46D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F46D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604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01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1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2016-07-06T07:34:00Z</cp:lastPrinted>
  <dcterms:created xsi:type="dcterms:W3CDTF">2016-05-23T09:04:00Z</dcterms:created>
  <dcterms:modified xsi:type="dcterms:W3CDTF">2016-07-06T09:25:00Z</dcterms:modified>
</cp:coreProperties>
</file>